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CONSELHO DE PESQUISA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ATA DA 57ª REUNIÃO ORDINÁRIA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Data e horário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: 29/08/2017 – 14:15 horas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Local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: Anfiteatro da Reitoria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0631A4" w:rsidRPr="00790392" w:rsidRDefault="000631A4" w:rsidP="00063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>PRESIDENTE</w:t>
      </w:r>
    </w:p>
    <w:p w:rsidR="000631A4" w:rsidRPr="00790392" w:rsidRDefault="000631A4" w:rsidP="00063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Prof. Dr. João Batista Fernandes (Pró-Reitor)</w:t>
      </w:r>
    </w:p>
    <w:p w:rsidR="000631A4" w:rsidRPr="00790392" w:rsidRDefault="000631A4" w:rsidP="00063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A4" w:rsidRPr="00790392" w:rsidRDefault="000631A4" w:rsidP="00063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>MEMBROS OUVINTES</w:t>
      </w:r>
    </w:p>
    <w:p w:rsidR="000631A4" w:rsidRPr="00790392" w:rsidRDefault="000631A4" w:rsidP="000631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Prof.ª Dr.ª Angélica Maria Penteado Martins Dias (Coordenadora de Informação e Pesquisa)</w:t>
      </w:r>
    </w:p>
    <w:p w:rsidR="000631A4" w:rsidRPr="00790392" w:rsidRDefault="000631A4" w:rsidP="000631A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Prof. Dr. Ronaldo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Censi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Faria (Pró-Reitor Adjunto)</w:t>
      </w:r>
    </w:p>
    <w:p w:rsidR="000631A4" w:rsidRPr="00790392" w:rsidRDefault="000631A4" w:rsidP="000631A4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 xml:space="preserve">MEMBROS – </w:t>
      </w:r>
      <w:r w:rsidRPr="00790392">
        <w:rPr>
          <w:rFonts w:ascii="Times New Roman" w:hAnsi="Times New Roman" w:cs="Times New Roman"/>
          <w:b/>
          <w:caps/>
          <w:sz w:val="24"/>
          <w:szCs w:val="24"/>
        </w:rPr>
        <w:t>Representantes de Centros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Paulo Teixeira Lacava –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Wilson J. Alves Pedro –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Daniel Luiz da Silva – CCA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Ana Cristina de O.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CCTS 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Mírian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Liza A. F. Pacheco – CCHB  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 xml:space="preserve">MEMBROS – </w:t>
      </w:r>
      <w:r w:rsidRPr="00790392">
        <w:rPr>
          <w:rFonts w:ascii="Times New Roman" w:hAnsi="Times New Roman" w:cs="Times New Roman"/>
          <w:b/>
          <w:caps/>
          <w:sz w:val="24"/>
          <w:szCs w:val="24"/>
        </w:rPr>
        <w:t>Representantes de Departamentos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Celso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Maran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de Oliveira -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DCAm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Gerson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Jhonatan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Rodrigues – DCF / CCBS 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Daniela Godoi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Jacomassi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DEFMH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Anna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Carolyna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Gianlorenço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DFisio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Patrícia Domingues de Freitas – DGE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Celeste José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Zanon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DGero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Bruno José B.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Fontanella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DMed / CCBS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Heloisa de Arruda Camargo – DC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Andrea Lago da Silva – DEP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Gustavo Henrique de Araújo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Gustavo Garcia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Rigolin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DF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Suplente: Prof. Dr. Marcelo José Dias Nascimento – DM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Ricardo A. S. Fernandes – DEE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Mariano Eduardo Moreno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DEMec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CCET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Zaira Regina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Zafalon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DCI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Carolina Raquel D. M. Justo – DCSo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Silene Torres Marques – DFMC/CECH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lastRenderedPageBreak/>
        <w:t>Efetivo: Prof.ª Dr.ª Denise Silva Vilela – DME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Azair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Liane M. C. Souza – DPsi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Aline Suelen Pires – DS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Jarina Rodrigues Fernandes – DTPP / CECH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Victor Augusto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DTAiSeR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CCA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Suplente: Prof.ª Dr.ª Rosana Batista Monteiro – DCHE / CCHB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Rita de Cássia Lana – DGTH / CCHB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Cristina Lourenço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Ubeda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DAdm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CCGT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Diogo A. Lopes Silva – DEPS / CCGT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>TÉCNICOS-ADMINISTRATIVOS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Henrique Affonso de André Sobrinho</w:t>
      </w:r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Kelly Cristina L. dos Santos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Legoro</w:t>
      </w:r>
      <w:proofErr w:type="spellEnd"/>
    </w:p>
    <w:p w:rsidR="000631A4" w:rsidRPr="00790392" w:rsidRDefault="000631A4" w:rsidP="000631A4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Mariana Campana</w:t>
      </w:r>
    </w:p>
    <w:p w:rsidR="000631A4" w:rsidRPr="00790392" w:rsidRDefault="000631A4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1. APRECIAÇÃO DE ATAS</w:t>
      </w:r>
    </w:p>
    <w:p w:rsidR="00375F2E" w:rsidRPr="00790392" w:rsidRDefault="004E196C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Aprovada a </w:t>
      </w:r>
      <w:r w:rsidR="00375F2E" w:rsidRPr="00790392">
        <w:rPr>
          <w:rFonts w:ascii="Times New Roman" w:hAnsi="Times New Roman" w:cs="Times New Roman"/>
          <w:sz w:val="24"/>
          <w:szCs w:val="24"/>
          <w:lang w:val="pt"/>
        </w:rPr>
        <w:t>ata 55ª reunião ordinária.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 ORDEM DO DIA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2.1. Afastamentos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2.1.1. </w:t>
      </w:r>
      <w:r w:rsidR="006D165F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Aprovação dos a</w:t>
      </w:r>
      <w:r w:rsidR="00D75E17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fastamentos</w:t>
      </w:r>
      <w:r w:rsidR="006D165F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as serem</w:t>
      </w:r>
      <w:r w:rsidR="00D75E17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="000A40DC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realizados </w:t>
      </w:r>
      <w:r w:rsidR="00D75E17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na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UFSCar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23112.003027/2016-68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r w:rsidR="009C2BF5" w:rsidRPr="007F533C">
        <w:rPr>
          <w:rFonts w:ascii="Times New Roman" w:hAnsi="Times New Roman" w:cs="Times New Roman"/>
          <w:sz w:val="24"/>
          <w:szCs w:val="24"/>
          <w:lang w:val="pt"/>
        </w:rPr>
        <w:t>S</w:t>
      </w:r>
      <w:r w:rsidRPr="007F533C">
        <w:rPr>
          <w:rFonts w:ascii="Times New Roman" w:hAnsi="Times New Roman" w:cs="Times New Roman"/>
          <w:sz w:val="24"/>
          <w:szCs w:val="24"/>
          <w:lang w:val="pt"/>
        </w:rPr>
        <w:t>ecretaria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CCBS/GR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Renovação de afastamento da Prof.ª Dr.ª Claudia Aparecida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Stefane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realizar Pós-Doutorado junto ao Departamento de Fisioterapia da UFSCar, no período de 22/6/17 a 21/6/18.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23112.002388/2017-78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Psicologia/CECH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Elisabeth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Joam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Barham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realizar pós-doutorado, junto ao Departamento de Psicologia da UFSCar no período de 1/8/17 a 28/2/18. Dentro deste período no exterior: </w:t>
      </w:r>
      <w:r w:rsidRPr="007F533C">
        <w:rPr>
          <w:rFonts w:ascii="Times New Roman" w:hAnsi="Times New Roman" w:cs="Times New Roman"/>
          <w:sz w:val="24"/>
          <w:szCs w:val="24"/>
          <w:lang w:val="pt"/>
        </w:rPr>
        <w:t>Universida</w:t>
      </w:r>
      <w:r w:rsidR="009C2BF5" w:rsidRPr="007F533C">
        <w:rPr>
          <w:rFonts w:ascii="Times New Roman" w:hAnsi="Times New Roman" w:cs="Times New Roman"/>
          <w:sz w:val="24"/>
          <w:szCs w:val="24"/>
          <w:lang w:val="pt"/>
        </w:rPr>
        <w:t>d</w:t>
      </w:r>
      <w:r w:rsidRPr="007F533C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Guelph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Canadá de 20/09/17 a 05/10/17 e Universidade do Porto, Portugal de 23 a 31/10/17.</w:t>
      </w:r>
    </w:p>
    <w:p w:rsidR="00D75E17" w:rsidRPr="00790392" w:rsidRDefault="00D75E1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ED3E1A" w:rsidRPr="00790392" w:rsidRDefault="00D75E1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O Prof. João Batista fez um resumo dos afastamentos explicando que o</w:t>
      </w:r>
      <w:r w:rsidR="000A40DC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Conselho de Pesquisa analisará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apenas o afastamento e não as vagas de professor </w:t>
      </w:r>
      <w:r w:rsidR="00865578" w:rsidRPr="00790392">
        <w:rPr>
          <w:rFonts w:ascii="Times New Roman" w:hAnsi="Times New Roman" w:cs="Times New Roman"/>
          <w:sz w:val="24"/>
          <w:szCs w:val="24"/>
          <w:lang w:val="pt"/>
        </w:rPr>
        <w:t>transferido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ED3E1A" w:rsidRPr="00790392" w:rsidRDefault="004C5A10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Alguns docentes questionaram o fato do Pós-Doutorado ser no mesmo departamento da pessoa afastada.</w:t>
      </w:r>
      <w:r w:rsidR="00D75E1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A Prof.ª Dr.ª Claudia Aparecida </w:t>
      </w:r>
      <w:proofErr w:type="spellStart"/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>Stefane</w:t>
      </w:r>
      <w:proofErr w:type="spellEnd"/>
      <w:r w:rsidR="00386DC8" w:rsidRPr="00790392">
        <w:rPr>
          <w:rFonts w:ascii="Times New Roman" w:hAnsi="Times New Roman" w:cs="Times New Roman"/>
          <w:sz w:val="24"/>
          <w:szCs w:val="24"/>
          <w:lang w:val="pt"/>
        </w:rPr>
        <w:t>, que veio redistribuída</w:t>
      </w:r>
      <w:r w:rsidR="004A329F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outra Instituição de Ensino, </w:t>
      </w:r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se apresentou e expôs aos Conselheiros os motivos </w:t>
      </w:r>
      <w:r w:rsidR="00386DC8" w:rsidRPr="00790392">
        <w:rPr>
          <w:rFonts w:ascii="Times New Roman" w:hAnsi="Times New Roman" w:cs="Times New Roman"/>
          <w:sz w:val="24"/>
          <w:szCs w:val="24"/>
          <w:lang w:val="pt"/>
        </w:rPr>
        <w:t xml:space="preserve">pessoais </w:t>
      </w:r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que </w:t>
      </w:r>
      <w:r w:rsidR="00865578" w:rsidRPr="00790392">
        <w:rPr>
          <w:rFonts w:ascii="Times New Roman" w:hAnsi="Times New Roman" w:cs="Times New Roman"/>
          <w:sz w:val="24"/>
          <w:szCs w:val="24"/>
          <w:lang w:val="pt"/>
        </w:rPr>
        <w:t>a</w:t>
      </w:r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</w:t>
      </w:r>
      <w:r w:rsidR="00865578" w:rsidRPr="00790392">
        <w:rPr>
          <w:rFonts w:ascii="Times New Roman" w:hAnsi="Times New Roman" w:cs="Times New Roman"/>
          <w:sz w:val="24"/>
          <w:szCs w:val="24"/>
          <w:lang w:val="pt"/>
        </w:rPr>
        <w:t>ez realizar</w:t>
      </w:r>
      <w:r w:rsidR="00EF1937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Pós-Doutorado dentro da UFSCar e não no exterior que seria um desejo dela. </w:t>
      </w:r>
      <w:r w:rsidR="00386DC8" w:rsidRPr="00790392">
        <w:rPr>
          <w:rFonts w:ascii="Times New Roman" w:hAnsi="Times New Roman" w:cs="Times New Roman"/>
          <w:sz w:val="24"/>
          <w:szCs w:val="24"/>
          <w:lang w:val="pt"/>
        </w:rPr>
        <w:t xml:space="preserve">Além </w:t>
      </w:r>
      <w:r w:rsidR="004A329F" w:rsidRPr="00790392">
        <w:rPr>
          <w:rFonts w:ascii="Times New Roman" w:hAnsi="Times New Roman" w:cs="Times New Roman"/>
          <w:sz w:val="24"/>
          <w:szCs w:val="24"/>
          <w:lang w:val="pt"/>
        </w:rPr>
        <w:t>de se capacitar</w:t>
      </w:r>
      <w:r w:rsidR="00386DC8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86DC8"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gostaria de se manter ativa, porque no momento não está em atividade em nenhum departamento.</w:t>
      </w:r>
    </w:p>
    <w:p w:rsidR="00865578" w:rsidRPr="00790392" w:rsidRDefault="004A329F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ED3E1A" w:rsidRPr="00790392" w:rsidRDefault="004A329F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 Prof.ª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Azair</w:t>
      </w:r>
      <w:proofErr w:type="spellEnd"/>
      <w:r w:rsidR="000A40DC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Liane Matos do </w:t>
      </w:r>
      <w:r w:rsidR="00865578" w:rsidRPr="00790392">
        <w:rPr>
          <w:rFonts w:ascii="Times New Roman" w:hAnsi="Times New Roman" w:cs="Times New Roman"/>
          <w:sz w:val="24"/>
          <w:szCs w:val="24"/>
          <w:lang w:val="pt"/>
        </w:rPr>
        <w:t>C</w:t>
      </w:r>
      <w:r w:rsidR="000A40DC" w:rsidRPr="00790392">
        <w:rPr>
          <w:rFonts w:ascii="Times New Roman" w:hAnsi="Times New Roman" w:cs="Times New Roman"/>
          <w:sz w:val="24"/>
          <w:szCs w:val="24"/>
          <w:lang w:val="pt"/>
        </w:rPr>
        <w:t>anto de Souza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justificou a imp</w:t>
      </w:r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>ortância para o departamento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a realização</w:t>
      </w:r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Pós-Doutorado da Prof.ª Elisabeth J</w:t>
      </w:r>
      <w:r w:rsidR="00E60ED1" w:rsidRPr="00790392">
        <w:rPr>
          <w:rFonts w:ascii="Times New Roman" w:hAnsi="Times New Roman" w:cs="Times New Roman"/>
          <w:sz w:val="24"/>
          <w:szCs w:val="24"/>
          <w:lang w:val="pt"/>
        </w:rPr>
        <w:t>oan</w:t>
      </w:r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>Barham</w:t>
      </w:r>
      <w:proofErr w:type="spellEnd"/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que trará benefícios para graduação e pós-graduação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</w:t>
      </w:r>
      <w:r w:rsidR="006F4E78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ao departamento de psicologia</w:t>
      </w:r>
      <w:r w:rsidR="00D81E59"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6F4E78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4C5A10"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Defendeu a importância do pós-doutorado para agregar valor para o crescimento para universidade. </w:t>
      </w:r>
    </w:p>
    <w:p w:rsidR="00ED3E1A" w:rsidRPr="00790392" w:rsidRDefault="00ED3E1A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ED3E1A" w:rsidRPr="00790392" w:rsidRDefault="004C5A10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Após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ampla discussão, em que o Prof. João Batista colocou que para maior aproveitamento do pós-doutorado e maior contribuição para a pesquisa da UFSCar, os programas de pós-doutorados deveriam ser realizados fora da UFSCar em atividades que ainda não são desenvolvidas na UFSCar, de preferência no exterior para ampliar</w:t>
      </w:r>
      <w:r w:rsidR="009C2BF5">
        <w:rPr>
          <w:rFonts w:ascii="Times New Roman" w:hAnsi="Times New Roman" w:cs="Times New Roman"/>
          <w:sz w:val="24"/>
          <w:szCs w:val="24"/>
          <w:lang w:val="pt"/>
        </w:rPr>
        <w:t xml:space="preserve"> a internacionalização da mesma. F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>oi realizada a</w:t>
      </w:r>
      <w:r w:rsidR="009C2BF5">
        <w:rPr>
          <w:rFonts w:ascii="Times New Roman" w:hAnsi="Times New Roman" w:cs="Times New Roman"/>
          <w:sz w:val="24"/>
          <w:szCs w:val="24"/>
          <w:lang w:val="pt"/>
        </w:rPr>
        <w:t xml:space="preserve"> votação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9C2BF5" w:rsidRPr="007F533C">
        <w:rPr>
          <w:rFonts w:ascii="Times New Roman" w:hAnsi="Times New Roman" w:cs="Times New Roman"/>
          <w:sz w:val="24"/>
          <w:szCs w:val="24"/>
          <w:lang w:val="pt"/>
        </w:rPr>
        <w:t>separada,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 xml:space="preserve">e 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os dois </w:t>
      </w:r>
      <w:r w:rsidR="00ED3E1A" w:rsidRPr="00790392">
        <w:rPr>
          <w:rFonts w:ascii="Times New Roman" w:hAnsi="Times New Roman" w:cs="Times New Roman"/>
          <w:sz w:val="24"/>
          <w:szCs w:val="24"/>
          <w:lang w:val="pt"/>
        </w:rPr>
        <w:t>processos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foram aprovados.</w:t>
      </w:r>
    </w:p>
    <w:p w:rsidR="000A40DC" w:rsidRPr="00790392" w:rsidRDefault="000A40DC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Processo: 23112.003027/2016-68: 4 votos contra, 2 abstenções e 21 a favor</w:t>
      </w:r>
    </w:p>
    <w:p w:rsidR="000A40DC" w:rsidRPr="00790392" w:rsidRDefault="000A40DC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Processo: 23112.002388/2017-78: 6 votos contra, 6 abstenções e 15 a favor</w:t>
      </w:r>
    </w:p>
    <w:p w:rsidR="00EF1937" w:rsidRPr="00790392" w:rsidRDefault="00EF193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2.1.2. </w:t>
      </w:r>
      <w:r w:rsidR="003C3C54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Homologados os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Pr="00790392"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autorizados pela Presidência do Conselho de Pesquisa de afastamentos externos à UFSCar: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23112.004001/2015-56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no país da Prof.ª Dr.ª Sandra Regina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Buttros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Gattolin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Paula para realizar Pós-Doutorado junto a Faculdade de Filosofia, Letras e Ciências Humanas da Universidade de São Paulo em São Paulo, Brasil, no período de 1/9/17 a 28/2/18.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23112.000556/2017-91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Terapia Ocupacional/CCBS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no país do Prof. Dr. Daniel Marinho Cezar da Cruz, para 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>realizar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Pós-doutorado na Faculdade de Medicina da Universidade de São Paulo, na cidade de Ribeirão Preto, no período de 13/3/17 a 13/9/18.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23112.002132/2017-61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parcial, às segundas-feiras do Prof. Dr. Silvio Cesar Moral Marques, para participar de grupo de pesquisa de história 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histiografia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USP, na cidade de São Paulo/Brasil, no período de 17/5/17 a 4/12/17.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23112.002318/2017-10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Adilson José da Silva para realização de Pós-Doutorado, junto ao Instituto Politécnico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Renssealaer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Troy, NY-EUA, no período de 5/9/17 a 4/9/18.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23112.002284/2017-63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Alex Eduardo de Bernardini, para realização e execução de um projeto de pós-doutoramento junto à Universidade do Porto, Portugal, no período de 19/8/17 a 28/2/18.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23112.002282/2017-74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Paulo Henrique Dias Ferreira para realização de estágio de pós-doutorado no 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>Departamento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Física do 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>Politécnico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Milano, em Milão/Itália, no período de 1/8/17 a 31/7/18.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23112.002517/2017-28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Piter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Gargarella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ISMANAN 2017 em San Sebastian. Espanha, no período de 18/6/17 a 23/6/17.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23112.002454/2017-18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Elétrica/CCET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Valdinei Luís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Belini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participação em projeto e reuniões de pesquisa que ocorrerão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Manheim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Alemanha, no período de 18/7/17 a 21/7/17.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23112.002460/2017-67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Produção/CCET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Andrea Lago da Silva para participar 77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Meering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Academy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Management a ser realizado na cidade de Atlanta,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Georgia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no período de 3/8/17 a 10/8/17.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23112.002400/2017-44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Estatística/CCET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Vera Lúcia Damasceno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Tomazella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congresso 61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st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ISI World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Statistics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(WSC),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Maarrakech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Marrocos, no período de 13/7/17 a 23/7/17.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23112.002522/2017-31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Jacob Carlos da Lima, para apresentar resultados de pesquisa do projeto LMI-SAGEMM/DS-UFSCar, durante 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Séminaire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que acontecerá em Paris, França, no período de 22/6/17 a 2/7/17.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23112.002232/2017-91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Artes e Comunicação/CECH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Alessandra Meleiro para participação em eventos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Leeds/Centre for World Cinemas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Digital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Cultures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na cidade de Leeds, Inglaterra, no período de 19/6/17 a 23/6/17.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23112.002432/2017-40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Patricia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Domingues de Freitas para participar do Evento 54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Association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Tropical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Biology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Conservation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que será realizado em Mérida, México, no período de 10/7/17 a 20/7/17.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23112.002433/2017-94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Pedro Manoel Galetti Junior para participar do evento 54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Assoxiation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Tropical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Biology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Conservation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a ser realizado na cidade de Mérida, México, no período de 10/7/17 a 20/7/17.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23112.002528/2017-16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Paulo Sergio Bretones para participar do Simpósio Internacional sobre Educação em Astronomia e Astrobiologia na cidade de Leiden, Holanda, no período de 27/6/17 a 11/7/17.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23112.002430/2017-51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Patricia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Polles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O. Jorge para realização de pós-doutorado na Universidade Federal de São Paulo, na cidade de São Paulo, Brasil, no período de 1/8/17 a 31/7/18.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23112.002533/2017-11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Fabio Bechara Sanchez para integrar uma mesa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Seminaire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Internacional "[Re]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penser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lá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conjoncture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Amérique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Latine: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échelles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territoires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et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acteurs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", que acontecerá em Paris, França, no período de 22/6/17 a 4/7/17.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23112.002572/2017-18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Valter Vieira de Camargo para o IEE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Computers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Software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Applications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Turim, Itália, no período de 3/7/17 a 7/7/17.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23112.002571/2017-73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Heloisa de Arruda Camargo para IEE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Fuzzy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Systemas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Napoles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Itália, no período de 7/7/17 a 12/7/17.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23112.002403/2017-88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Sistemas Computacionais/CCET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servidor Amauri Antunes Filho para participar de Conferência em Praga, 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>República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Tcheca, no período de 3/7/17 a 7/7/17.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23112.002563/2017-27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Sebastião Vicente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Canevarolo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Junior para participar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Zhi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-Hong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Advanced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Shanghai, China, no período de 13/7/17 a 23/7/17.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23112.002564/2017-71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Nelson Guedes 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>de Alcântara para visita de int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ercâmbio técnico-científico à HZG,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Geesthacht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Alemanha, no período de 1/9/17 a 11/9/17.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23112.002186/2017-26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Jorge Luiz Mattar Villela para realizar pesquisa de campo em Floresta, Pernambuco, no período de 1/7/17 a 31/7/17.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23112.002160/2017-88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Anete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Abramowicz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atividade de pesquisa junto ao Centre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Recherches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et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Formation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Universidade Paris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Nanterre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França, no período de 1/8/17 a 10/10/17.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23112.002577/2017-41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Botânica/CCBS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Teresa Lombardi para participar, com apoio da FAPESP, da 10tj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Group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Aquatic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Productivity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Trebon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Rebúplica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Tcheca, no período de 18/8/17 a 31/8/17.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23112.002437/2017-72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Natalia A. Viana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Bedoya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estágio de pós-doutorado no Instituto de Matemática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Marselle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França, no período de 14/8/17 a 19/7/18.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23112.002593/2017-33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Elétrica/CCET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servidor Valdinei Luis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Belini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participação em projeto e reuniões de pesquisa que ocorrerão na cidade de Mannheim, Alemanha, no período de 21/8/17 a 30/8/17.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23112.002495/2017-04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Wilson Alves Bezerra para realizar estágio de pós-doutorado na Universidade de Campinas, no período de 1/8/17 a 31/7/18.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23112.002435/2017-83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Mecânica/CCET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Márcio Turra de Ávila para pós-doutoramento na Escola de Engenharia de São Carlos (USP), no período de 21/8/17 a 21/2/18.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23112.002494/2017-51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Fernanda dos Santos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Castelano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Rodrigues para realizar estágio de pós-doutorado na Universidade de Campinas, no período de 1/8/17 a 31/7/18.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23112.002190/2017-94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Anna Catarina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Morawska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Vianna para desenvolver projeto de pesquisa 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Institute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for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Public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Knowledge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Nova York, Estados Unidos, no período de 1/8/17 a 28/2/18.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23112.002589/2017-75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da Natureza, Matemática e Educação/CCA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Roberta Cornélio Ferreira Nocelli para participação no Tour Bee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Bayer, em Raleigh, Estados Unidos, no período de 16/7/17 a 21/7/17.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23112.002459/2017-32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Carlos Henrique Costa da Silva para participar do VI seminário Internacional "Cidade, Comércio e Consumo", Lisboa, Portugal, no período de 11/9/17 a 17/9/17.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23112.002458/2017-98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Carlos Henrique Costa da Silva, para participar da reunião do comitê acadêmico de desenvolvimento regional, na cidade de Buenos Aires, Argentina, no período de 16/8/17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23112.001819/2017-89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Edgar Dutra Zanotto para apresentação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Invetd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Talk no MS&amp;T17, em Pittsburgh, Estados Unidos, no período de 6/10/17 a 14/10/17.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23112.001818/2017-34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Edgar Dutra Zanotto para participação e apresentação de trabalho no 12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Crystlization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Glasses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Liquids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Segovia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Espanha, no período de 7/9/17 a 14/9/17.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23112.002156/2017-10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Procedência: Pró-Reitoria de Graduação/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ProAd</w:t>
      </w:r>
      <w:proofErr w:type="spellEnd"/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Daniel Mill para fazer pós-doutorado em Portugal, no período de 14/8/17 a 13/8/18.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23112.002632/2017-01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Ignez Caracelli para participar de reunião para discussão dos resultados e avanços do projeto "Desenvolvimento de inibidores potentes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cinases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tipo selvagem e mutantes, assistidos por computador" a ser realizada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Linnaeus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Kalmar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Suécia, no período de 12/8/17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23112.002672/2017-44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Yara Galvão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Gobato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visitar a Universidade de Tecnologia de Tampere (em Tampere, na Finlândia) e para apresentar palestra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convidade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conferência EMN 2D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Lyon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framça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no período de 4/8/17 a 14/8/17.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23112.002674/2017-33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Sérgio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Donizetti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Zorzo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Evento 23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rd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Americas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Information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Systems, no período de 8/8/17 a 15/8/17.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23112.002687/2017-11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Ruth H.G. A. Kiminami, para realizar atividade de pesquisa no Colorado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Mines, em Golden, Estados Unidos, no período de 8/7/17 a 22/7/17.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23112.002718/2017-25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Claudo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Shyinti Kiminami, para realizar atividade de pesquisa no Colorado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Mines, na cidade de Golden, Estados Unidos, no período de 8/7/17 a 22/7/17.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23112.002395/2017-70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Gerontologia/CCBS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Fabiana de Souza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Orlandi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realização de pós-doutorado na escola de enfermagem de Ribeirão Preto, no período de 15/7/17 a 14/7/18.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23112.002453/2017-65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Enfermagem/CCBS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Adiana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Barbieri Feliciano na escola de enfermagem de Ribeirão Preto, no período de 1/8/17 a 29/7/18.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23112.002756/2017-88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Marco Aurélio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Leutheviciene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Cordeiro para participar do 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nd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BRICS Young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Scientist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Forum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Hangzhou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China, no período de 10/7/17 a 14/7/17.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23112.002514/2017-94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Rosana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Mattioli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Congresso WPA XVII World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Psychiatry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a ser realizado em Berlim, Alemanha, no período de 6/10/17 a 14/10/17.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23112.002634/2017-91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servidora Mariana de Almeida Prado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Fagá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participar do 5º congresso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Iberoamericano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Medicina da Família e Comunidade na cidade de Lima - Peru, no período de 16/8/17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23112.002710/2017-69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Gerontologia/CCBS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Marcos Hortes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Nisihara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Chagas, para realização de visita acadêmica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Westerm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Australia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no período de 23/9/17 a 22/10/17.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23112.002742/2017-64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Hidrobiologia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Rhainer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Guillermo Nascimento Ferreira para apresentação de trabalho 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Intenacional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Congresso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Odonatology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2017 a ser realizado em Cambridge, Inglaterra, no período de 14/7/17 a 22/7/17.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23112.002726/2017-71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Pedro Augusto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Lolli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participar de conferência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Sesquianual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Sociedade para Antropologia das Terras Baixas da América do Sul, a ser realizado em Lima, Peru, no período de 17/7/17 a 24/7/17.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23112.002772/2017-71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Luis Fernando da Silva para participação na conferência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EuroSensores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2017 e para realizar experimentos no laboratório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Microsensores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respectivamente a serem realizados em Paris e Marselha, França, no período de 31/8/17 a 16/9/17.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23112.001277/2017-44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Fabiano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Cutigi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Ferrari para realizar pós-doutorado junto a Universidade de George Mason,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Fairfax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Estados Unidos, no período de 1/10/17 a 30/9/18.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23112.002796/2017-20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Bruna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Oréfice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Okamoto para apresentar trabalho 3º Encontro de Singularidades Brasil-México,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Cuernavaca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México, no período de 5/8/17 a 13/8/17.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23112.002695/2017-59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CCN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Ricardo Serra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Borsatto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realização de Pós-Doutorado, junto à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California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Berkeley. Estados Unidos, no período de 1/9/17 a 31/8/18.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23112.002795/2017-85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Morfologia e Patologia/CCBS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Fernanda de Freitas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Anibal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para participação no Congresso 6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Euro-Global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Infectious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Diseases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Paris, França e realizar uma visita técnica na Universidade Autônoma de Barcelona, Espanha, no período de 4/9/17 a 17/9/17.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23112.002842/2017-91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Teorias e Práticas Pedagógicas/CECH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Roseli Rodrigues de Mello para realização de missão de trabalho de formação e supervisão da equipe de pesquisadores, junto à Universidade Católica do Norte,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Antofagasta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no Chile, no período de 31/7/17 a 11/8/17.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23112.002719/2017-70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Julio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Zukerman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dar continuidade aos trabalhos de colaboração com 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Friedman na Universidade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Linnaeus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Kalmar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Suécia, no período de 12/8/17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23112.002817/2017-15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Hidrobiologia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Hugo Miguel Preto de Morais Sarmento, para participar como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coordenadorr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Comitê de Organização do 18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IAP Workshop, que se realizará em Natal, no período de 22/8/17 a 3/9/17.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23112.002849/2017-11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Ernesto Antonio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Urquieta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-González, para participar da reunião plenária do projeto internacional EXCEED-SWINDON,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Medellin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Colômbia, no período de 6/8/17 a 12/8/17.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23112.002874/2017-96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Mariana de Almeida P.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Faga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evento 5º Congresso Ibero-Americano de Medicina da família e comunidade, em Lima, Peru, no período de 16/8/17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23112.002875/2017-31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Willian Fernandes Luna para participar do 5º Congresso Ibero-Americano de Medicina da Família e Comunidade, em Lima, Peru, no período de 16/8/17 a 19/8/17.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23112.002836/2017-33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Hidrobiologia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Hugo Miguel Preto de Morais Sarmento, para participar do Seminário Internacional do Programa Tara Oceans que se realizará em Santiago, Chile, no período de 4/9/17 a 7/9/17.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23112.002164/2017-66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Rejane Cristina Rocha, para realização de pós-doutorado junto à Universidade Federal de Santa Catarina, no período de 1/9/17 a 1/9/18.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23112.002805/2017-82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Alberto Moreira Jorge Junior para participar do 16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Rapidly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Quenched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Mastasble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Leoben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Áustria, no período de 26/8/17 a 2/9/17.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23112.002899/2017-90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Produção/CCET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Roberto Antonio Martins para realizar missão de trabalho na Universidade Nacional de General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Saemiento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Cidade de San Miguel, Província de Buenos Aires e Universidade Nacional do Centro da Província de Buenos Aires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Olavarria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Província de Buenos Aires, Argentina, no período de 6/8/17 a 12/8/17.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23112.001616/2017-92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Gustavo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Hoepfner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estágio de pós-doutorado na Universidade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Temple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na cidade de Filadélfia, Estados Unidos, no período de 1/9/17 a 31/8/18.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23112.002808/2017-16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Augusto João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Piratelli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de evento científico em Puerto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Iguazu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Argentina, no período de 8/8/17 a 11/8/17.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23112.002800/2017-50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Fernando Rodrigues da Silva para participar de curso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RevBayes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Knoxville/Tennessee, Estados Unidos, no período de 7/8/17 a 11/8/17.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23112.002896/2017-56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José Pedro Rino para apresentar trabalho no 12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Internacional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Crystallization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Glasses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Liquids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 ser realizado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Segóvia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Espanha, no período de 9/9/17 a 14/9/17.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23112.002946/2017-03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Wagner dos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Ssntos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Figueiredo para ministrar aulas em Cuba, no período de 28/7/17 a 18/8/17.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23112.002806/2017-27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Dr. Maurício Cetra para participar do evento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ComEc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1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st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Community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Ecology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 e realizar visita ao laboratório do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Tibor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Erõs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Budapeste, Hungria, no período de 23/9/17 a 1/10/17.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23112.002970/2017-34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Adilson Jesus Aparecido de Oliveira, para participação no 15º Congresso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Pop - 2017 - Conexiones na Cidade de Buenos Aires, Argentina, no período de 18/8/17 a 26/8/17.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23112.002971/2017-89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Adilson Jesus Aparecido de Oliveira, para participação no 14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cidade de San Antonio, EUA, no período de 2/9/17 a 10/9/17.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23112.002975/2017-67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Stela Márcia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Mattielo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visita à Lá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Trobe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cidade de Bendigo, como parte do projeto SPRINT/FAPESP e visita à Universidade de Melbourne e Universidade de Sydney na Austrália, no período de 18/8/17 a 1/9/17.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23112.002986/2017-47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Antônio Eiras para participação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Fourteenth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Americas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San Antonio, Estados Unidos, no período de 1/9/17 a 9/9/17.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23112.003024/2017-13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Nelson Viana para participar como palestrante convidado do VI Encontro Mundial sobre Ensino de Português, a ser realizado na Florida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Miami, Estados Unidos, no período de 2/8/17 a 7/8/17.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23112.003074/2017-92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Ruy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Tojeiro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Figueiredo Junior para apresentar palestra no congresso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Pure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Applied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Differential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Geometry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Leuven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Bélgica, no período de 19/8/17 a 26/8/17.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23112.002801/2017-02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Silva Cintra Martins para licença capacitação, junto à Casa Guilherme de Almeida, em São Paulo, no período de 4/9/17 a 2/12/17.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23112.003046/2017-75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Camila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Höfling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missão de trabalho na Universidade de Aveiro, Portugal, no período de 26/8/17 a 13/9/17.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23112.000000/2017-98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Rosalina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Burgos para evento científico na Universidade de Lisboa, Portugal e atividades de pesquisa na Universidade de Barcelona, Espanha, no período de 10/9/17 a 4/10/17.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23112.003055/2017-66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Assunto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="003D0C7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Du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cinei Garcia para visita científica à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Texas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San Antonio, Texas e participação no evento 14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também em San Antonio/Texas, Estados Unidos, no período de 31/8/17 a 10/9/17.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23112.003100/2017-82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Kelly Cristina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Tonello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evneto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científico denominado "1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st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Global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Geotchnical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Water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Resource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Engineering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Summit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", em Hong Kong, China, no período de 15/9/17 a 21/9/17.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23112.003029/2017-38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Computação/CCGT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Cândida Nunes da Silva para participar de um evento científico em Marselha, França, no período de 8/9/17 a 18/9/17.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23112.003092/2017-74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Morfologia e Patologia/CCBS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Paulo Teixeira Lacava para participar de Congresso na Alemanha, no período de 21/9/17 a 30/9/17.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23112.003082/2017-39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Mansur Assaf para participar do Congresso Europeu de Catálise na cidade de Florença, Itália, no período de 24/8/17 a 2/9/17.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23112.003146/2017-00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de Anchieta Rodrigues para participar do UNITECR, em Santiago, Chile, no período de 24/9/17 a 1/10/17.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23112.003149/2017-35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Ana Cândida Rodrigues para participar do 12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Crystallization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Liquids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Segovia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Espanha, no período de 8/9/17 a 15/9/17.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23112.003159/2017-71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Fisiológicas/CCBS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Heloisa S. S. de Araújo para participação de uma conferência que será realizada na cidade de Chicago e visita técnica na cidade de Nashville no estado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Tenesse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EUA, no período de 25/9/17 a 4/10/17.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23112.003111/2017-62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Heloisa de Arruda Camargo para participar e apresentar trabalho na 10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for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Fuzzy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Logic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Technology a se realizar na cidade de Varsóvia, Polônia, no período de 7/9/17 a 17/9/17.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2.1.3. </w:t>
      </w:r>
      <w:r w:rsidR="003D0C7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Homologados os </w:t>
      </w:r>
      <w:r w:rsidR="003D0C7E" w:rsidRPr="00790392"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 w:rsidR="003D0C7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autorizados pela Presidência do Conselho de Pesquisa de relatórios de afastamentos: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23112.003929/2011-29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participar da V Internacional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Electroceramics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ICE 2011 - Sydney/Austrália, no período de 9/12/11 a 17/12/2011.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23112.001231/2014-82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participar de reuniões científicas: 2014 Joint IEEE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Applications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Ferroeletrics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Workshop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Acoustic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Transduction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&amp; Workshop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Piezoresponse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Force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Microscopy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(ISAF/IWATMD/PFM)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State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College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EUA, no período de 9/5/14 a 17/5/14.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23112.001230/2014-38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apresentar trabalhos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Electroceramics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XVI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Bucharest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/ Romênia, no período de 13/6/14 a 22/6/14.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23112.003752/2012-11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Antônio Eiras, para participar da Conferência Internacional "The 8th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Asian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(AMF-8)" e para participar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Inamm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Special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Workshop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Emerging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Frontiers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Multiferroics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Electronic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Metamaterials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Pattaya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/ Tailândia, no período de 7/12/12 a 17/12/12.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23112.000822/2013-51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país do Prof. Dr. José Antonio Eiras, para participar de reunião científica no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Taller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Ferroeletricos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TAMAFE" e ministrar um tutorial: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Multiferroic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 - Mar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Plata / Argentina, no período de 18/3/13 a 22/3/13.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23112.002954/2013-18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participar de reuniões científicas na "13th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(IMF 13)", e na EUROMAT 2013 - Sevilla,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Krakóvia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/ Espanha, Polônia, no período de 29/8/13 a 14/9/13.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23112.003579/2013-23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participação do workshop "tecnologia de Tradutores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Ultrasônicos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Medicina", ao Instituto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Franunhofer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Ingberg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Sulzbach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/ Alemanha, no período de 14/10/13 a 19/10/13.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23112.003614/2013-12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Antônio Eiras com a finalidade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participação da Reunião Científica MS&amp;T'13, 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Palais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Congrés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Montréal - Montreal / Canadá, no período de 24/10/13 a 2/11/13.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23112.000435/2014-04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Eiras, para realizar missão de trabalho e participar de reunião científica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Universidad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Nacional Autónoma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Ensanada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/ México, no período de 8/3/14 a 16/3/14.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23112.003453/2014-30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país do Prof. Dr. José Antonio Eiras, com a finalidade de participar das Conferências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Emerging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Multifunctional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Bio-Directed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Texas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San Antonio e da "MS&amp;T" 14, David L. Lawrence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Convention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Center - Texas - Pittsburgh / EUA, no período de 8/10/14 a 20/10/14.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23112.001432/2015-61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 para participar da reunião científica "XV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Encuentro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: Superfícies 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Nanoestructurados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NANO 2015", em Rosário, Argentina, no período de 12/5/15 a 16/5/15.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23112.001451/2015-97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país do Prof. Dr. José Antonio Eiras para participar da reunião científica: ISAP-ISIF-PFM 2015 em Singapura/Singapura, no período de 21/5/15 a 30/5/15.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23112.002039/2015-94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José Antonio Eiras, no período de 27/06/2015 a 4/07/2015, para participar da conferência internacional "13th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Éuropean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Ferroelectricity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(EMF - 2015) - Porto / Portugal, no período de 27/6/2015 a 4/7/2015.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23112.002145/2016-59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Afastemtno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país do Prof. Dr. José Antônio Eiras para participar do CIMTEC 2016 - 7th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Forum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New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Perugia,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Italia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no período de 4/6/16 a 15/6/16.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23112.004035/2016-21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Dr.º José Antonio Eiras, para participação em reunião científica no evento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Technologically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Advanced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New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Delhi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Índia, no período de 5/11/16 a 13/11/16.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23112.001484/2017-07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José Antonio Eiras, no período de 17/08/2012 a 27/08/2012, no período de 17/8/12 a 17/8/12.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23112.000000/2012-37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país do Prof. Dr. José Antonio Eiras, para participar de reuniões científicas, no período de 17/8/12 a 27/8/12.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23112.000510/2013-48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Paulo Eduardo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Fornasari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Farinas, com a finalidade de participar do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American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Physical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" - Baltimore / EUA, no período de 18/3/13 a 22/3/13.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23112.003062/2013-34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país do Prof. Dr. Ariano de Giovanni Rodrigues para participar de reuniões e acompanhamento de alunos no âmbito do Programa de Licenciaturas Internacionais (PLI) - Aveiro / Portugal, no período de 9/9/13 a 26/9/13.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23112.000387/2014-46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Márcio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Daldin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Teodoro, com a finalidade de realizar medidas ópticas no Instituto de Microeletrônica de Madrid - Três Cantos / Espanha, no período de 7/3/14 a 14/3/14.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23112.003790/2014-27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Marcio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Daldin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Teodoro, com a finalidade de participar do curso "12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Short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Course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Principles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Applications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Time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Resolved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Fluorescence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Spectroscopy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" - Berlim / Alemanha, no período de 1/11/14 a 13/11/14.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23112.000653/2015-11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Afastamentos do país da Prof.ª Dr.ª Ana Claudia de Oliveira para cursar Pós-Doutorado na Yale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Medicine - Yale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New Haven - Estados Unidos, no período de 1/8/15 a 1/8/16.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23112.003051/2015-16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Ciências Humanas e Educação/CCHB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Assunto: Afastamento do país da Prof.ª Me. Claudia Regina Vieira para participar de Intercâmbio Acadêmico na Universidade Pedagógica de Moçambique em Maxixe, Moçambique, no período de 9/10/15 a 25/10/15.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23112.000896/2016-31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Ariano De Giovanni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Rodrigus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treinamento de operação do equipamento AFM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Reman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Villeneuve-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d'Ascq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França e realizar visita científica ao laboratório do Prof. Dr. Andrea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Gauzzi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Université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Pierre et Marie Curie em Paris, França, no período de 23/4/16 a 6/5/16.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23112.000781/2016-46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Wilson Nunes dos Santos para participar e apresentar trabalho no PPS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Polymer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Processing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Lyon, França, no período de 25/7/16 a 2/8/16.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23112.001346/2016-39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Marcio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Daldin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Teodoro para realizar atividade de pesquisa sobre Medidas Ópticas no Instituto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Microelectrônica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Madri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Cantos, Espanha, no período de 16/4/16 a 25/4/16.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23112.001798/2016-11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Afastamendo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país do Prof. Dr. Walter José Botta Filho para participar do 12º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Forum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Brafitec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Montpellier, França, no período de 31/5/16 a 10/6/16.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23112.001574/2016-17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Artes e Comunicação/CECH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Prof.ª Dr.ª Alessandra Meleiro para realizar Intercâmbio junto à Media Business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Madrid, Espanha e junto à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Flamma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Produções Audiovisuais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Ltda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São Paulo, Brasil, no período de 1/6/16 a 30/6/16.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23112.002188/2016-34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Paulo Sergio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Pizani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Congresso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Electroceramics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XV em Limoges, França, no período de 23/6/16 a 1/7/16.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23112.001790/2016-54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Profa.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Luzmara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Curcino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Ferreira, para realizar Pós-doutorado junto ao Instituto de Estudos da Linguagem (IEL) da Universidade Estadual de Campinas, Campinas, Brasil, e à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Université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Versailles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Saint Quentin-em-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Yvelines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Versailles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Paris, no período de 1/8/16 a 30/7/17.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23112.003132/2016-05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José Carlos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Bonjorno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Júnior, para participar do evento científico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Cardiology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Roma, Itália; e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Respiratory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em Londres, Inglaterra, no período de 25/8/16 a 9/9/16.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23112.003152/2016-78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Claudio Ricardo de Oliveira, para participar do evento científico: Congresso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Respiratory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ERS 2016, em Londres, Reino Unido e visita ao instituto Politécnico de Milão, Itália, no período de 4/9/16 a 16/9/16.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23112.003107/2016-13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Artes e Comunicação/CECH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Alessandra Meleiro para usufruir da segunda parcela de trinta dias da licença capacitação, entre os dias 06 de setembro e 06 de outubro de 2016, para realizar intercâmbio na instituição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Aarhus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School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Communication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Culture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", Dinamarca, no período de 6/9/16 a 6/10/16.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23112.003494/2016-98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Dr.º Sebastião Vicente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Canevarolo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Junior, para participar da PPS-2016 -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Australia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organizada pela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Polymer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Processing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Chengdu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China, no período de 9/10/16 a 16/10/16.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23112.003628/2016-71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Prof.º Dr.º Antonio Gilberto Ferreira, para participar do "VII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Ibero-American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NMR Meeting", em Cartagena, Colômbia, no período de 3/10/16 a 6/10/16.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23112.003725/2016-63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Teorias e Práticas Pedagógicas/CECH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Prof.ª Dr.ª Jarina Rodrigues Fernandes, para participação nas Jornadas "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Educación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trabajo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jóvenes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 adultos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largo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vida.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Investigaciones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estudios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acerca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políticas,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sujetos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experiencias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educación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jóvenes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y adultos", em Buenos Aires, Argentina, no período de 22/10/16 a 28/10/16.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23112.004898/2016-07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Educação/CECH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Luiz Bezerra Neto, para participar do XXIV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Coloquio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AFIRSE, em Lisboa, Portugal, no período de 31/1/17 a 8/2/17.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23112.000595/2017-98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“Assunto: Afastamento do país do Prof. Dr. Iran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Malavazi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participar das reuniões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cinetíficas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do “29º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Fungal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Genetics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” e 14º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Aspergillus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Meeting”, em Pacific Grove, Estados Unidos, no período de 11/3/17 a 20/3/17.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23112.000640/2017-12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Fernando Rodrigues da Silva, para realizar Atividade de Pesquisa, na cidade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Port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Talbot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Reino Unido, no período de 31/3/17 a 9/4/17.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23112.000852/2017-91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Marcos de Oliveira Soares, para participar do Evento Internacional, na cidade de La Paz, na Bolívia, no período de 24/4/17 a 1/5/17.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23112.000691/2017-36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Profª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Drª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Lourdes de Fátima Bezerra Carril, para participar do Evento Científico, em La Paz, na Bolívia, no período de 24/4/17 a 1/5/17.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23112.000690/2017-91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Ciências Humanas e Educação/CCHB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Profª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Drª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Carla Corrochano, para participar do Congresso Internacional, em Lima, no Peru, no período de 27/4/17 a 3/5/17.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23112.001195/2017-08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Ignez Caracelli para dar continuidade após trabalhos de elaboração de artigo e desenvolvimento de pesquisa com o Prof. Dr. 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Ionel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Haiduc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Universidade Babes-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Bolyai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Cluj-Napoca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Romênia, no período de 24/4/17 a 13/5/17.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23112.000955/2017-51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Biologia/CCHB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Afastamentodo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Prof. Dr. Fábio Camargo Abdalla, para participar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Sixty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Environmental Management,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Engineering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Planning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Economics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SECOTOX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Thessaloniki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Grécia, no período de 24/6/17 a 1/7/17.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23112.001321/2017-16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Gustavo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Hoepfner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para desenvolver atividades de pesquisa e palestrar no evento internacional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Complex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Geometry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PDE's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", na American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Beirut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na cidade de Beirute - Líbano, no período de 20/5/17 a 27/5/17.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23112.001425/2017-21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Psicologia/CECH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Guilherme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Nichols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apresentação da pesquisa "Literatura Surda: Além da Língua de sinais" na província de Buenos Aires, no período de 17/4/17 a 22/4/17.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23112.001406/2017-02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Gustavo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Hoepfner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desenvolver pesquisa científica, ser conferencista e palestrante nas Universidades: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Temple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-Filadélfia/EUA, Washington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State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University-Pullman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/EUA,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Missouri-Columbia/EUA 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Arkansas-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Fayett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/EUA, no período de 16/4/17 a 6/5/17.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23112.001363/2017-57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Julio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Zukerman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Schpector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para dar continuidade aos trabalhos de elaboração de tema científico, participação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reuinião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editores de um novo livro sobre Crystal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Engineering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 participação de Simpósio, que acontecerá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Cuj-Napoca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Romênia, no período de 27/4/17 a 13/5/17.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23112.000898/2017-19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Psicologia/CECH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Vanessa Regina de Oliveira Martins para o XIII Congresso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Latinoamericano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Educação Bilíngue para Surdos em Buenos Aires/Argentina, no período de 17/4/17 a 22/4/17.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23112.001613/2017-59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Fr. Daniel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Vendrúscolo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realizar uma visita científica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Universitè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Caen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Normandie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Caen - França, no período de 27/4/17 a 13/5/17.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23112.001614/2017-01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Luiz Roberto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Hatmann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Junior para realizar uma visita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cinetífica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Bonn em Bonn - Alemanha, no período de 18/5/17 a 30/5/17.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23112.001679/2017-49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Teorias e Práticas Pedagógicas/CECH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Roseli Rodrigues de Mello para participação no Congresso Internacional de 2017 da American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Research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Association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(AERA), no período de 25/4/17 a 2/5/17.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23112.001736/2017-90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Ana Beatriz de Oliveira para participar da Conferência OSSD 2017 - Anual Meeting, em Montreal, Canadá, no período de 12/5/17 a 21/5/17.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23112.001640/2017-21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. Dr. Octávio Antonio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Valsechi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da X FIEXPO LATINOAMÉRICA Feira Internacional do Mercado de Reuniões, Exposições, Incentivos e Eventos da América Latina como representante do Comitê Acadêmico de Energia da 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Associação das Universidades - Grupo de Montevidéu (CAE/AUGM) em Santiago, Chile, no período de 4/6/17 a 8/6/17.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23112.001821/2017-58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Alberto Moreira Jorge Junior para participação no 24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Metastable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Amorphous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Nanostructured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Donostia-San, Espanha e Missão de trabalho no LEPMI/Universidade de Grenoble, França, no período de 14/6/17 a 25/6/17.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23112.001820/2017-11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Ana Cândida Martins Rodrigues para participar no 12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Pacific Rim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Ceramic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Glass Technology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Waikoloa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Hawaii/Estados Unidos, no período de 18/5/17 a 28/5/17.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23112.001601/2017-24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Biologia/CCHB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Matheus Fortes Santos, para desenvolver estágio pós-doutoral no Royal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Botanic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Garden,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Kew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Londres/Reino Unido, no período de 1/5/17 a 15/6/17.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23112.001428/2017-64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Corinne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Arrouvel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23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rd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Sustainable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Development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Research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(ISDRS) na cidade de Bogotá, Colômbia, no período de 13/6/17 a 18/6/17.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23112.001929/2017-41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José Antônio Eiras para participação na 8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Electroceramics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(ICE 2017)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Institute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Avanced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Industrial Science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Technology, Nagoya-Japão e na Reunião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Advisory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Board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Electroceramics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Nagoya-Japão, no período de 26/5/17 a 2/6/17.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23112.001973/2017-51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Ana Carolina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Sartorato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Beleza para participação no Congresso Mundial de Fisioterapia, na África do Sul, no período de 29/6/17 a 7/7/17.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23112.001971/2017-61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Patricia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Driusso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participação no Congresso Mundial de Fisioterapia, na África do Sul, no período de 30/6/17 a 7/7/17.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23112.001922/2017-29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Educação/CECH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Antonio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Alvaro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Soares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Zuin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participação de Congresso na Universidade de York chamado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Cyberbullyin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Bystanders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: Moral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Disegagement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Psycosocial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Typology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", na Inglaterra, no período de 14/6/17 a 22/6/17.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23112.001996/2017-65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/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servidor André Luis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Maciero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participação no XXXVI Congresso Interamericano de Psicologia na cidade de Mérida, México, no período de 22/7/17 a 28/7/17.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23112.002058/2017-82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Caio Márcio Paranhos para participar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Fifth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Frontiers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Polymer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Science a ser realizado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Servilha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Espanha, no período de 14/5/17 a 21/5/17.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23112.002109/2017-76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Eloisa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Tudella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congresso World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Confederation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for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Physical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Therapy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(WCPT), na cidade do Cabo, África do Sul, no período de 30/6/17 a 6/7/17.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23112.001747/2017-70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Enfermagem/CCBS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Sonia 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Zerbetto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participar do evento 13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Family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Nursing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universidade de Navarra,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Pamploma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Espanha, no período de 11/6/17 a 20/6/17.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23112.002065/2017-84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Terapia Ocupacional/CCBS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Ana Paula Serrata Malfitano, para apresentação de trabalho no congresso "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Canadian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Association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Occupaciotional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Therapy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2017" e participar de uma reunião de pesquisa junto à profa. Elizabeth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Townsend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Dalhouse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ambos no Canadá, no período de 19/6/17 a 29/6/17.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23112.002087/2017-44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Biotecnologia e Produção Vegetal e Animal/CCA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Hermann Paulo Hoffmann para tratar de intercâmbio de variedade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cana-de-açucar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entre as instituições e ações de pesquisa em conjunto, em Cali, Colômbia, no período de 29/5/17 a 1/6/17.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23112.002032/2017-34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Gerontologia/CCBS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Marcia Regina Cominetti, para participação do congresso AAIC, na cidade de Londres, Inglaterra, no período de 15/7/17 a 21/7/17.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23112.002108/2017-21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Pedro José Floriano Ribeiro para participar de missão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depesquisa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serrealizado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Belfast, Reino Unido, no período de 20/5/17 a 29/5/17.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23112.002226/2017-30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Matemática/CCET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Prof. Dr. Edivaldo Lopes dos Santos para participar na conferência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Applied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Topology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- 2017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Bedlewo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Posnan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Polônia, no período de 23/6/17 a 3/7/17.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23112.002184/2017-37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Civil/CCET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Léa Cristina Lucas de Souza para participar do evento PLEA 2017 - Passive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Low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Energy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Architecture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eisgn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thrive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em Edimburgo, Escócia, no período de 1/7/17 a 7/7/17.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23112.002117/2017-12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Ieda Lucia Viana Rosa para participar BIT'S 6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World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Advanced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Materials-2017 na China, no período de 11/6/17 a 19/6/17.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23112.002277/2017-61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Gerontologia/CCBS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Paula Costa Castro para realizar visita técnica no Digital World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Research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Centre na Universidade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Surrey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Inglaterra, no período de 1/7/17 a 16/7/17.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23112.002337/2017-46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Elétrica e Mecânica/CCET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Técnico Administrativo Heitor V.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Mercaldi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para apresentação de trabalho em evento científico em Toulouse na França, no período de 7/7/17 a 14/7/17.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23112.002276/2017-17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Produção/CCET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Pedro Augusto Junior para participação em dois congressos internacionais: 15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EUROPT Workshop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Advances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Continuous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Optimization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 21st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Federation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Operational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Research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nas cidades de Montreal e Quebec, Canadá, no período de 10/7/17 a 21/7/17.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23112.002157/2017-64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Arlene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Gonçalves Corrêa para participar e apresentar trabalho no 18º Simpósio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Tetrahedron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 ser realizado em Budapeste, Hungria, no período de 25/6/17 a 30/6/17.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23112.002477/2017-14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Gerontologia/CCBS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Wilson José Alves Pedro, para participar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Reunión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Regional de Sociedade Civil sobre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Envejecimento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Madrid+15 - Los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Derechos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humanos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personas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mayores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Aqui 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Ahora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em Assunção, Paraguai, no período de 24/6/17 a 28/6/17.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23112.001485/2017-43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Antonio Eiras para realizar missão de trabalho como parte do projeto de cooperação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Bi-lateral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CAPES, além de participar de reuniões </w:t>
      </w:r>
      <w:r w:rsidR="000A40DC" w:rsidRPr="00790392">
        <w:rPr>
          <w:rFonts w:ascii="Times New Roman" w:hAnsi="Times New Roman" w:cs="Times New Roman"/>
          <w:sz w:val="24"/>
          <w:szCs w:val="24"/>
          <w:lang w:val="pt"/>
        </w:rPr>
        <w:t>científicas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Aveiro, Portugal, no período de 5/7/12 a 18/7/12.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23112.002709/2017-34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Paula Rezende Camargo para participar de curso “Gross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Dissection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Kinesiology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Upper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Extremity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nos Estados Unidos, no período de 10/7/17 a 17/7/17”.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23112.002505/2016-12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Afastamento do Prof. Dr. Pedro Augusto de Paula Nascente, para participar dos eventos 20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Vaccum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Busan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Coreia do Sul e 123</w:t>
      </w:r>
      <w:r w:rsidRPr="00790392"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rd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Executive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Council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Union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Vaccum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Science, em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Gyeongiu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Coreia do Sul, no período de 16/8/16 a 29/8/16.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2.2. Acordos e Convênios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2.2.1. </w:t>
      </w:r>
      <w:r w:rsidR="003D0C7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Homologados os </w:t>
      </w:r>
      <w:r w:rsidR="003D0C7E" w:rsidRPr="00790392"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autorizados pela Presidência do Conselho de Pesquisa: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23112.002491/2017-18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SRInter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Acordo de Cooperação entre a Universidade de Barcelona, por meio da CREA - Comunidade de Pesquisa em Excelência para Todos, e a UFSCar, por meio do NIASE - Núcleo de Investigação e Ação Social e Educativa, vinculado ao DTPP.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025/17.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23112.002529/2017-52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SRInter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Acordo de Cooperação internacional entre a Universidade Federal de São Carlos e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Deakin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Austrália.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026/17.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23112.002904/201764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SRInter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Acordo geral, específico de mobilidade docente e específico de mobilidade estudantil entre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UNCuyo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(Argentina) e UFSCar.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027/17.</w:t>
      </w:r>
    </w:p>
    <w:p w:rsidR="003D0C7E" w:rsidRPr="00790392" w:rsidRDefault="003D0C7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23112.002273/2017-83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GVR/GVR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Proposta de um memorando de entendimentos entre a UFSCar e o Departamento de Ciência e Tecnologia do Exército Brasileiro.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028/17.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23112.002763/2017-80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SRInter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Acordo sobre propriedade Intelectual para pesquisa entre o Instituto de Pesquisas Biotecnológicas - Instituo Tecnológico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Chascomús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(IIB -INTECH), um centro de pesquisa argentino vinculado ao Conselho Nacional de Pesquisa Científicas e Técnicas da Argentina.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029/17.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23112.002877/2017-20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DEP/CCET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Acordo de Cooperação Internacional entre a UFSCar e a Universidade Nacional do Centro da Província de Buenos Aires e Acordo específico para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interâmbio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professores e pesquisadores entre as mesmas instituições.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030/17.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23112.000667/2017-05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DC/CCET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Celebração de acordo de cooperação Internacional entre a UFSCar e 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Surrey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England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031/17.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23112.003203/2017-42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DPSI/CECH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Proposta de Acordo de Cooperação entre a UFSCar, UNESP, e ALCALÁ, Espanha.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Parecer CoPq nº 032/17.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2.3. Pós-Doutorado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2.3.1.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ab/>
      </w:r>
      <w:r w:rsidR="003D0C7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Homologadas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as Inscrições de Pós-Doutorado – PPD/UFSCar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23112.002317/2017-75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DM/CCET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Guillermo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Peñafort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Sanchis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 supervisão de Prof. Dr. João Nivaldo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Tomazella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23112.002307/2017-30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DEd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 Nilo Agostini, com supervisão de Prof. Dr. Luiz Roberto Gomes.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23112.002254/2017-57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DTPP/CECH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Inscrição no Programa de Pós-Doutorado: Dra.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Elsie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Alejandrina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Perez Serrano,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Aparecida Melo.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23112.002257/2017-91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DTPP/CECH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Ione da Silva Jovino,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Anete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Abramowicz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23112.002417/2017-00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DPsi/CECH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Daniella Simões Benetti,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Fátima Elisabeth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Denari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23112.002496/2017-41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DL/CECH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Daniela de Brito, com supervisão de Prof. Dr. Jorge Vicente Valentim.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23112.002636/2017-81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Cintia Regina Sargo,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Raquel de Lima Camargo Giordano.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23112.002729/2017-13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Thais Suzane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Milessi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Esteves,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Raquel de Lima Camargo Giordano.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23112.002730/2017-30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Jorge Luiz Silveira Sonego, com supervisão de Prof. Dr. Alberto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Colli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Badino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Junior.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23112.002714/2017-47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Gabriel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Mazzi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Leme,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Quezia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Bezerra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Cass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23112.002715/2017-91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Diana Nara Ribeiro de Sousa, com supervisão de Prof. Dr. Pedro Sérgio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Fadini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 xml:space="preserve">Processo: 23112.002769/2017-57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DAC/CECH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José Carlos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Aronchi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Souza, com supervisão de Prof. Dr. João Carlos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Massarolo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23112.002682/2017-80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DPsi/CECH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Shirley Rodrigues Maia,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da Piedade Resende da Costa.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23112.002193/2017-28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DGE/CCBS - Centro de Ciências Biológicas e da Saúde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Daniela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Morilha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Néo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Justino,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Andrea Soares da Costa Fuentes.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23112.002845/2017-24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DCSo/CECH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Roberto Sanches Rezende, com supervisão de Prof. Dr. Marcos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Pazzanese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Lanna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23112.002892/2017-78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DEnf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/CCBS - Centro de Ciências Biológicas e da Saúde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Raissa Silva Souza,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Rosely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Moralez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de Figueiredo.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23112.002820/2017-21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DCA/CCTS - Centro de Ciências e Tecnologias para a Sustentabilidade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Carolina Braga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Brandani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Janaina Braga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Carmo.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23112.002881/2017-98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PPG-CC/SO/PPGCC - P</w:t>
      </w:r>
      <w:r w:rsidR="004A7A2E" w:rsidRPr="00790392">
        <w:rPr>
          <w:rFonts w:ascii="Times New Roman" w:hAnsi="Times New Roman" w:cs="Times New Roman"/>
          <w:sz w:val="24"/>
          <w:szCs w:val="24"/>
          <w:lang w:val="pt"/>
        </w:rPr>
        <w:t>r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ograma de Pós-Doutorado em Ciência da Computação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 Renato Moraes Silva, com supervisão de Prof. Dr. Tiago Agostinho de Almeida.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23112.002870/2017-16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Dra. Débora Morais Bezerra, com supervisão de Prof. Dr. Dilson Cardoso.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23112.002659/2017-95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DTAiSER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/CCA - Centro de Ciências Agrárias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lastRenderedPageBreak/>
        <w:t>Assunto: Inscrição no Programa de Pós-Doutorado: Dra. Erika Cristina Francisco, com supervisão de Prof. Dr. Reinaldo Gaspar Bastos.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23112.002940/2017-28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DEFMH/CCBS - Centro de Ciências Biológicas e da Saúde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Felipe Romano Damas Nogueira, com supervisão de Prof. Dr. Cleiton Augusto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Libardi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23112.002914/2017-08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DPsi/CECH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Dra. Talita Pereira Dias, com supervisão de</w:t>
      </w:r>
      <w:r w:rsidR="004A7A2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Prof. Dr. Zilda Aparecida Perei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ra Del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Prette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23112.002911/2017-66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Bruna Cláudia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Lourenção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com supervisão de Prof. Dr. Orlando Fatibello Filho.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23112.002910/2017-11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Dra. Eveline Soares Costa,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Fátima das Graças F. Silva.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23112.002666/2017-97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DTPP/CECH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Roberto Marcos Gomes de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Onófrio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 supervisão de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Maria Iolanda Monteiro.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23112.002965/2017-21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Alexsandro Gama de Sousa, com supervisão de Prof. Dr.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Elson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Longo.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23112.002966/2017-76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Dra. Mariana Santoro de Camargo, com supervisão de Prof. Dr. Alzir Azevedo Batista.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4A7A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2.3.2. Homologadas </w:t>
      </w:r>
      <w:r w:rsidR="00375F2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as Inscrições de Renovação de Pós-Doutorado – PPD/UFSCar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23112.000704/2017-77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DF/CCET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Halyne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Silva Borges, com supervisão de Prof. Dr. Celso Jorge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Villas-Bôas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23112.000859/2016-22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 Alex Virgílio, com supervisão de Prof. Dr. Joaquim de Araújo Nóbrega.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23112.002427/2016-56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DQ/CCET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Rogério Aparecido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Davoglio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com supervisão de Prof. Dr. Nerilso Bocchi.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23112.001801/2016-04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DCI/CECH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Celise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Villa dos Santos, com supervisão de Prof. Dr. Leandro Innocentini Lopes de Faria.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23112.000705/2017-11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DF/CCET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Daniel Zini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Rossato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 supervisão de Prof. Dr. Celso Jorge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Villas-Bôas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23112.000906/2015-57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DM/CCET - Centro de Ciências Exatas e de Tecnologia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Giuliano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Angelo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Zugliani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 supervisão de Prof. Dr. Jorge Guillermo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Hounie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23112.002816/2016-81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DTPP/CECH - Centro de Educação e Ciências Humanas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Dr.ª Fabiana Giovani, com supervisão de Prof.ª Dr.ª Cláudia Raimundo Reyes.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Processo: 23112.002423/2016-78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DFisio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/CCBS - Centro de Ciências Biológicas e da Saúde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Claudia Aparecida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Stefane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, com supervisão de Prof.ª Dr.ª Tatiana de Oliveira Sato.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4A7A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2.4. Homologadas </w:t>
      </w:r>
      <w:r w:rsidR="00375F2E"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as Inscrições de Pesquisador Visitante na UFSCar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23112.002357/2017-17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proofErr w:type="spellStart"/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Erenilton</w:t>
      </w:r>
      <w:proofErr w:type="spellEnd"/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Pereira da Silva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DEMa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Assunto: Inscrição d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e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Erenilton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Pereira da Silva para exercer atividades como Pesquisador Visitante com supervisão d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o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Prof. Dr. Daniel Rodrigo Leiva.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23112.002823/2017-64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Dra. Vanessa Mariano da Silva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Procedência: DCA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Ass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unto: Inscrição da Dr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Vanessa Mariano da Silva para exercer atividades como Pesquisador Visitante com supervisão da Prof. Dr. Alexander Vicente Christianini.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23112.002867/2017-94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Dra. Kelly Regina Serafim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DFisio</w:t>
      </w:r>
      <w:proofErr w:type="spellEnd"/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Assunto: Inscrição </w:t>
      </w:r>
      <w:r w:rsidRPr="007F533C">
        <w:rPr>
          <w:rFonts w:ascii="Times New Roman" w:hAnsi="Times New Roman" w:cs="Times New Roman"/>
          <w:sz w:val="24"/>
          <w:szCs w:val="24"/>
          <w:lang w:val="pt"/>
        </w:rPr>
        <w:t>d</w:t>
      </w:r>
      <w:r w:rsidR="009C2BF5" w:rsidRPr="007F533C">
        <w:rPr>
          <w:rFonts w:ascii="Times New Roman" w:hAnsi="Times New Roman" w:cs="Times New Roman"/>
          <w:sz w:val="24"/>
          <w:szCs w:val="24"/>
          <w:lang w:val="pt"/>
        </w:rPr>
        <w:t>a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Dra. Kelly Regina Serafim para exercer atividades como Pesquisador Visitante com supervisão da </w:t>
      </w:r>
      <w:r w:rsidR="00815AF7" w:rsidRPr="00790392">
        <w:rPr>
          <w:rFonts w:ascii="Times New Roman" w:hAnsi="Times New Roman" w:cs="Times New Roman"/>
          <w:sz w:val="24"/>
          <w:szCs w:val="24"/>
          <w:lang w:val="pt"/>
        </w:rPr>
        <w:t>Prof.ª Dr.ª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Rosana </w:t>
      </w:r>
      <w:proofErr w:type="spellStart"/>
      <w:r w:rsidRPr="00790392">
        <w:rPr>
          <w:rFonts w:ascii="Times New Roman" w:hAnsi="Times New Roman" w:cs="Times New Roman"/>
          <w:sz w:val="24"/>
          <w:szCs w:val="24"/>
          <w:lang w:val="pt"/>
        </w:rPr>
        <w:t>Mattioli</w:t>
      </w:r>
      <w:proofErr w:type="spellEnd"/>
      <w:r w:rsidRPr="00790392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2.5. Indicação de dois representantes docentes do Conselho de Pesquisa junto ao Conselho Universitário – ConsUni/UFSCar, um efetivo e um suplente. </w:t>
      </w:r>
    </w:p>
    <w:p w:rsidR="00830E5B" w:rsidRPr="00790392" w:rsidRDefault="00830E5B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830E5B" w:rsidRPr="00790392" w:rsidRDefault="00830E5B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O Prof. Wilson José Alves Pedro, representante efetivo do CECH sugeriu o no</w:t>
      </w:r>
      <w:r w:rsidR="00E9604E" w:rsidRPr="00790392">
        <w:rPr>
          <w:rFonts w:ascii="Times New Roman" w:hAnsi="Times New Roman" w:cs="Times New Roman"/>
          <w:bCs/>
          <w:sz w:val="24"/>
          <w:szCs w:val="24"/>
          <w:lang w:val="pt"/>
        </w:rPr>
        <w:t>m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e da Prof.</w:t>
      </w:r>
      <w:r w:rsidR="00E9604E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ª Priscila Martins Medeiros, representante suplente do CECH. Informou que em breve a Prof.ª Priscila será nomeada como membro efetivo sendo capaz de representar o CoPq no ConsUni. </w:t>
      </w:r>
    </w:p>
    <w:p w:rsidR="00147F44" w:rsidRPr="00790392" w:rsidRDefault="00147F44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O Prof. João observou que em virtude da Prof.ª Priscila ser membro suple</w:t>
      </w:r>
      <w:r w:rsidR="00815AF7" w:rsidRPr="00790392">
        <w:rPr>
          <w:rFonts w:ascii="Times New Roman" w:hAnsi="Times New Roman" w:cs="Times New Roman"/>
          <w:bCs/>
          <w:sz w:val="24"/>
          <w:szCs w:val="24"/>
          <w:lang w:val="pt"/>
        </w:rPr>
        <w:t>nte não seria conveniente indica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-la por não participar com frequência nas reuniões e desta forma não levaria de forma efetiva as informações deste Conselho ao Conselho Universitário.</w:t>
      </w:r>
    </w:p>
    <w:p w:rsidR="00E9604E" w:rsidRPr="00790392" w:rsidRDefault="00147F44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O Prof. João </w:t>
      </w:r>
      <w:r w:rsidR="00E9604E" w:rsidRPr="00790392">
        <w:rPr>
          <w:rFonts w:ascii="Times New Roman" w:hAnsi="Times New Roman" w:cs="Times New Roman"/>
          <w:bCs/>
          <w:sz w:val="24"/>
          <w:szCs w:val="24"/>
          <w:lang w:val="pt"/>
        </w:rPr>
        <w:t>fez consulta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aos membros presentes</w:t>
      </w:r>
      <w:r w:rsidR="00E9604E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e ninguém se dispôs a representar o CoPq junto ao ConsUni. </w:t>
      </w:r>
    </w:p>
    <w:p w:rsidR="00147F44" w:rsidRPr="00790392" w:rsidRDefault="00147F44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Após discussão ficou acordado que a princípio seriam indicados dois nomes</w:t>
      </w:r>
      <w:r w:rsidR="004A15D7" w:rsidRPr="00790392">
        <w:rPr>
          <w:rFonts w:ascii="Times New Roman" w:hAnsi="Times New Roman" w:cs="Times New Roman"/>
          <w:bCs/>
          <w:sz w:val="24"/>
          <w:szCs w:val="24"/>
          <w:lang w:val="pt"/>
        </w:rPr>
        <w:t>, abaixo mencionados,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até a próxima reunião do CoPq quando assim</w:t>
      </w:r>
      <w:r w:rsidR="006D165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se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faria a escolha definitiva para os representantes por dois anos. </w:t>
      </w:r>
    </w:p>
    <w:p w:rsidR="004A15D7" w:rsidRPr="00790392" w:rsidRDefault="004A15D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4A15D7" w:rsidRPr="00790392" w:rsidRDefault="004A15D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Prof.ª Dr.ª Carolina Raquel Duarte de Mello Justo/DCSo – efetivo</w:t>
      </w:r>
    </w:p>
    <w:p w:rsidR="004A15D7" w:rsidRPr="00790392" w:rsidRDefault="004A15D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Prof.ª Dr.ª Ana Carolina </w:t>
      </w:r>
      <w:bookmarkStart w:id="0" w:name="_GoBack"/>
      <w:bookmarkEnd w:id="0"/>
      <w:proofErr w:type="spellStart"/>
      <w:r w:rsidRPr="007F533C">
        <w:rPr>
          <w:rFonts w:ascii="Times New Roman" w:hAnsi="Times New Roman" w:cs="Times New Roman"/>
          <w:bCs/>
          <w:sz w:val="24"/>
          <w:szCs w:val="24"/>
          <w:lang w:val="pt"/>
        </w:rPr>
        <w:t>S</w:t>
      </w:r>
      <w:r w:rsidR="009C2BF5" w:rsidRPr="007F533C">
        <w:rPr>
          <w:rFonts w:ascii="Times New Roman" w:hAnsi="Times New Roman" w:cs="Times New Roman"/>
          <w:bCs/>
          <w:sz w:val="24"/>
          <w:szCs w:val="24"/>
          <w:lang w:val="pt"/>
        </w:rPr>
        <w:t>a</w:t>
      </w:r>
      <w:r w:rsidRPr="007F533C">
        <w:rPr>
          <w:rFonts w:ascii="Times New Roman" w:hAnsi="Times New Roman" w:cs="Times New Roman"/>
          <w:bCs/>
          <w:sz w:val="24"/>
          <w:szCs w:val="24"/>
          <w:lang w:val="pt"/>
        </w:rPr>
        <w:t>rtorato</w:t>
      </w:r>
      <w:proofErr w:type="spellEnd"/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Beleza – suplente</w:t>
      </w:r>
    </w:p>
    <w:p w:rsidR="004A15D7" w:rsidRPr="00790392" w:rsidRDefault="004A15D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2.6. Discussão sobre esforço docente</w:t>
      </w:r>
    </w:p>
    <w:p w:rsidR="00F96DF7" w:rsidRPr="00790392" w:rsidRDefault="00F96DF7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O Prof. João </w:t>
      </w:r>
      <w:r w:rsidR="004C6AC3" w:rsidRPr="00790392">
        <w:rPr>
          <w:rFonts w:ascii="Times New Roman" w:hAnsi="Times New Roman" w:cs="Times New Roman"/>
          <w:bCs/>
          <w:sz w:val="24"/>
          <w:szCs w:val="24"/>
          <w:lang w:val="pt"/>
        </w:rPr>
        <w:t>fez um breve resumo sobre o trabalho que está sendo realizado pela Comissão Esforço Docente da UFSCar. I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nformou que foi gerado um novo documento a partir do documento da comissão anterior coordenad</w:t>
      </w:r>
      <w:r w:rsidR="00815AF7" w:rsidRPr="00790392">
        <w:rPr>
          <w:rFonts w:ascii="Times New Roman" w:hAnsi="Times New Roman" w:cs="Times New Roman"/>
          <w:bCs/>
          <w:sz w:val="24"/>
          <w:szCs w:val="24"/>
          <w:lang w:val="pt"/>
        </w:rPr>
        <w:t>a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pelo Prof. Dr. Mauro Rocha Cortes,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que seria enviado 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>por e-mail a todos os conselheiros</w:t>
      </w:r>
      <w:r w:rsidR="004C6AC3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na presente data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.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Ele a</w:t>
      </w:r>
      <w:r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credita que em torno de um mês a comissão atual terá capacidade </w:t>
      </w:r>
      <w:r w:rsidR="00994B0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em aplicar determinados pontos para que tenham um banco de professor substituto e professores em geral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que </w:t>
      </w:r>
      <w:r w:rsidR="00994B0F" w:rsidRPr="00790392">
        <w:rPr>
          <w:rFonts w:ascii="Times New Roman" w:hAnsi="Times New Roman" w:cs="Times New Roman"/>
          <w:bCs/>
          <w:sz w:val="24"/>
          <w:szCs w:val="24"/>
          <w:lang w:val="pt"/>
        </w:rPr>
        <w:t>possa ser aplicado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.</w:t>
      </w:r>
      <w:r w:rsidR="00994B0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E</w:t>
      </w:r>
      <w:r w:rsidR="00994B0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ste estudo está sendo feito. Inicialmente estava 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>se discutindo como sendo o ensino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de graduação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o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ponto básico de toda distribuição do banco. Posteriormente foi feito intercessão para que tenha uma valorização também bastante ampla da Pós-Graduação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e da Pesquisa,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dada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suas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importância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s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para a Universidade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,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assim como a extensão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>,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</w:t>
      </w:r>
      <w:r w:rsidR="0088026F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sem ainda um percentual </w:t>
      </w:r>
      <w:r w:rsidR="004C6AC3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definido. </w:t>
      </w:r>
      <w:r w:rsidR="00B325A8" w:rsidRPr="00790392">
        <w:rPr>
          <w:rFonts w:ascii="Times New Roman" w:hAnsi="Times New Roman" w:cs="Times New Roman"/>
          <w:bCs/>
          <w:sz w:val="24"/>
          <w:szCs w:val="24"/>
          <w:lang w:val="pt"/>
        </w:rPr>
        <w:t>Ele s</w:t>
      </w:r>
      <w:r w:rsidR="00D83452" w:rsidRPr="00790392">
        <w:rPr>
          <w:rFonts w:ascii="Times New Roman" w:hAnsi="Times New Roman" w:cs="Times New Roman"/>
          <w:bCs/>
          <w:sz w:val="24"/>
          <w:szCs w:val="24"/>
          <w:lang w:val="pt"/>
        </w:rPr>
        <w:t>ugeriu um grupo de trabalho para se reunir e determinar alguns pontos para sugestões a serem levadas à Comissão.</w:t>
      </w:r>
      <w:r w:rsidR="000952F5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Os conselheiros não se sentiram confortáveis em montar o grupo tendo em vista que </w:t>
      </w:r>
      <w:r w:rsidR="000952F5" w:rsidRPr="00790392">
        <w:rPr>
          <w:rFonts w:ascii="Times New Roman" w:hAnsi="Times New Roman" w:cs="Times New Roman"/>
          <w:bCs/>
          <w:sz w:val="24"/>
          <w:szCs w:val="24"/>
          <w:lang w:val="pt"/>
        </w:rPr>
        <w:lastRenderedPageBreak/>
        <w:t xml:space="preserve">não tiveram tempo hábil para leitura do </w:t>
      </w:r>
      <w:r w:rsidR="00815AF7" w:rsidRPr="00790392">
        <w:rPr>
          <w:rFonts w:ascii="Times New Roman" w:hAnsi="Times New Roman" w:cs="Times New Roman"/>
          <w:bCs/>
          <w:sz w:val="24"/>
          <w:szCs w:val="24"/>
          <w:lang w:val="pt"/>
        </w:rPr>
        <w:t>material enviado por e-mail</w:t>
      </w:r>
      <w:r w:rsidR="000952F5" w:rsidRPr="00790392">
        <w:rPr>
          <w:rFonts w:ascii="Times New Roman" w:hAnsi="Times New Roman" w:cs="Times New Roman"/>
          <w:bCs/>
          <w:sz w:val="24"/>
          <w:szCs w:val="24"/>
          <w:lang w:val="pt"/>
        </w:rPr>
        <w:t>.</w:t>
      </w:r>
      <w:r w:rsidR="0018555E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Sendo assim, o</w:t>
      </w:r>
      <w:r w:rsidR="000952F5" w:rsidRPr="00790392">
        <w:rPr>
          <w:rFonts w:ascii="Times New Roman" w:hAnsi="Times New Roman" w:cs="Times New Roman"/>
          <w:bCs/>
          <w:sz w:val="24"/>
          <w:szCs w:val="24"/>
          <w:lang w:val="pt"/>
        </w:rPr>
        <w:t xml:space="preserve"> Prof. João sugeriu que este ponto seja discutido na próxima reunião do CoPq. </w:t>
      </w:r>
    </w:p>
    <w:p w:rsidR="00375F2E" w:rsidRPr="00790392" w:rsidRDefault="00375F2E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</w:p>
    <w:p w:rsidR="00375F2E" w:rsidRPr="00790392" w:rsidRDefault="00375F2E" w:rsidP="0049330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3. EXPEDIENTE </w:t>
      </w:r>
    </w:p>
    <w:p w:rsidR="00375F2E" w:rsidRPr="00790392" w:rsidRDefault="00375F2E" w:rsidP="0049330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3.1.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Comunicações da Presidência</w:t>
      </w:r>
    </w:p>
    <w:p w:rsidR="0018555E" w:rsidRPr="00790392" w:rsidRDefault="006D165F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Estão sendo e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mpossa</w:t>
      </w:r>
      <w:r w:rsidRPr="00790392">
        <w:rPr>
          <w:rFonts w:ascii="Times New Roman" w:hAnsi="Times New Roman" w:cs="Times New Roman"/>
          <w:sz w:val="24"/>
          <w:szCs w:val="24"/>
          <w:lang w:val="pt"/>
        </w:rPr>
        <w:t>dos nesta reunião do CoPq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os membros indicados após a realização da 56ª Reunião do CoPq; indicação do Prof. Dr. Gustavo Garcia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Rigolin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substituição ao Prof. Dr.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Alex Eduardo de Bernardini como membro efetivo e Prof.ª Dr.ª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Yara Galvão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Gobato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substituição ao Prof. Dr.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Celso Jorge Villas Boas como membro suplente, DF/CCET; indicação da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Prof.ª Dr.ª Ana Cristina de Oliveira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Mereu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substituição ao Prof. Dr. Johnny V. López como membro efetivo e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Prof.ª Dr.ª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Adriana de Oliveira D. Silva em substituição ao Prof. Dr. Giovanni P.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Mambrini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como membro suplente, CCTS; indicação do Prof. Dr. Cassiano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Bragagnolo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em substituição à Prof.ª Dr.ª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Mariusa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Momenti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Pitelli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como membro efetivo e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Prof. Dr.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Geraldo Edmundo Silva Junior em substituição ao Prof. Dr. Cassiano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Bragagnolo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como membro suplente,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DEco-So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/ CCGT; indicação da Prof.ª Dr.ª Heloisa de Arruda Camargo em substituição ao Prof. Dr. Estevam Rafael Hruschka Junior como membro efetivo e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Prof. Dr.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Ricardo José Ferrari em substituição ao Prof.ª Dr.ª Helena de Medeiros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Caselli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, como membro suplente, DC/CCET; indicação do Prof. Dr. Gustavo Henrique de Araújo em substituição ao Prof. Dr. Afrânio Márcio Corrêa Vieira como membro efetivo,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DEs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/CCET; indicação do Prof. Dr. Johnny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Vilcarromero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López em substituição à Prof.ª Dr.ª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Corinne</w:t>
      </w:r>
      <w:proofErr w:type="spellEnd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>Arrouvel</w:t>
      </w:r>
      <w:proofErr w:type="spellEnd"/>
      <w:r w:rsidR="0018555E" w:rsidRPr="00790392">
        <w:rPr>
          <w:rFonts w:ascii="Times New Roman" w:hAnsi="Times New Roman" w:cs="Times New Roman"/>
          <w:b/>
          <w:bCs/>
          <w:color w:val="000000"/>
          <w:sz w:val="24"/>
          <w:szCs w:val="24"/>
          <w:lang w:val="pt"/>
        </w:rPr>
        <w:t xml:space="preserve">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como membro efetivo e do Prof. Dr. </w:t>
      </w:r>
      <w:proofErr w:type="spellStart"/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Tersio</w:t>
      </w:r>
      <w:proofErr w:type="spellEnd"/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Guilherme de So</w:t>
      </w:r>
      <w:r w:rsidR="000B40E4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uza Cruz, como membro suplente,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18555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DFQM/CCTS; indicação da </w:t>
      </w:r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Prof.ª Dr.ª Anastácia </w:t>
      </w:r>
      <w:proofErr w:type="spellStart"/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Fontanetti</w:t>
      </w:r>
      <w:proofErr w:type="spellEnd"/>
      <w:r w:rsidR="0018555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em substituição ao Prof. Dr. Jean Carlos Cardoso como membro suplente, DDR/CCA</w:t>
      </w:r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.</w:t>
      </w:r>
    </w:p>
    <w:p w:rsidR="00493309" w:rsidRPr="00790392" w:rsidRDefault="00493309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</w:p>
    <w:p w:rsidR="00493309" w:rsidRPr="00790392" w:rsidRDefault="006D165F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Foi comunicado que n</w:t>
      </w:r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dia 24/08 </w:t>
      </w:r>
      <w:proofErr w:type="spellStart"/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p.p</w:t>
      </w:r>
      <w:proofErr w:type="spellEnd"/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. foi realizado Workshop com parceria entre a UFSCar, USP e EMBRAPA sobre automação agrícola com pouca participação de Araras e Lagoa do Sino</w:t>
      </w:r>
      <w:r w:rsidR="00B325A8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, apesar da comunicação através do CCS</w:t>
      </w:r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.</w:t>
      </w:r>
      <w:r w:rsidR="00493309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</w:p>
    <w:p w:rsidR="00493309" w:rsidRPr="00790392" w:rsidRDefault="00493309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</w:p>
    <w:p w:rsidR="00032B1E" w:rsidRPr="00790392" w:rsidRDefault="00493309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O Prof. João deu os i</w:t>
      </w:r>
      <w:r w:rsidR="00032B1E"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>nformes da Iniciação Científica em nome da Prof.ª Paula</w:t>
      </w:r>
      <w:r w:rsidRPr="0079039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H. Lobo da Costa, Coordenadora de Iniciação Científica e Tecnológica: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bolsistas CNPq foram indicados, porém ainda há muita rotatividade na lista de espera, pois muitos alunos têm recebido bolsas de outras agências, como FAPESP ou preferido se dedicar ao PIBID.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o 24o CIC e 9o Congresso de Iniciação ao Desenvolvimento Tecnológico e à Inovação (CIDITI) acontecerão nos 4 campi com programações próprias. Participarão com apresentação de trabalhos está restrita aos ex-bolsistas do edital 2016-2017 e demais bolsistas de editais anteriores que não apresentaram ainda seus projetos. A programação preliminar, o cronograma da submissão de resumos e as instruções para a submissão de resumos divulgadas no site da XI Jornada 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Datas importantes CIC/CIDITI: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Inscrição e submissão de resumos: 11 a 18 de setembro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Validação pelo orientador: 11 a 18 de setembro 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Revisão pelo Comitê Científico 19 a 25 de setembro 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- Informação ao apresentador sobre aceite de resumo 26 a 29 de setembro 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Reenvio de resumo modificado (quando solicitado): Até 8 de outubro </w:t>
      </w:r>
    </w:p>
    <w:p w:rsidR="00493309" w:rsidRPr="00790392" w:rsidRDefault="00493309" w:rsidP="00493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0392">
        <w:rPr>
          <w:rFonts w:ascii="Times New Roman" w:eastAsia="Times New Roman" w:hAnsi="Times New Roman" w:cs="Times New Roman"/>
          <w:sz w:val="24"/>
          <w:szCs w:val="24"/>
          <w:lang w:eastAsia="pt-BR"/>
        </w:rPr>
        <w:t>- Informação ao apresentador sobre o aceite do resumo Até 15 de outubro </w:t>
      </w:r>
    </w:p>
    <w:p w:rsidR="00493309" w:rsidRPr="00790392" w:rsidRDefault="00493309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</w:p>
    <w:p w:rsidR="00032B1E" w:rsidRPr="00790392" w:rsidRDefault="00493309" w:rsidP="00493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 xml:space="preserve">O </w:t>
      </w:r>
      <w:r w:rsidR="00032B1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Prof. Ronaldo </w:t>
      </w:r>
      <w:proofErr w:type="spellStart"/>
      <w:r w:rsidR="00032B1E" w:rsidRPr="00790392">
        <w:rPr>
          <w:rFonts w:ascii="Times New Roman" w:hAnsi="Times New Roman" w:cs="Times New Roman"/>
          <w:sz w:val="24"/>
          <w:szCs w:val="24"/>
          <w:lang w:val="pt"/>
        </w:rPr>
        <w:t>Censi</w:t>
      </w:r>
      <w:proofErr w:type="spellEnd"/>
      <w:r w:rsidR="00032B1E" w:rsidRPr="00790392">
        <w:rPr>
          <w:rFonts w:ascii="Times New Roman" w:hAnsi="Times New Roman" w:cs="Times New Roman"/>
          <w:sz w:val="24"/>
          <w:szCs w:val="24"/>
          <w:lang w:val="pt"/>
        </w:rPr>
        <w:t xml:space="preserve"> Faria, fez um resumo da</w:t>
      </w:r>
      <w:r w:rsidR="000B40E4" w:rsidRPr="00790392">
        <w:rPr>
          <w:rFonts w:ascii="Times New Roman" w:hAnsi="Times New Roman" w:cs="Times New Roman"/>
          <w:sz w:val="24"/>
          <w:szCs w:val="24"/>
          <w:lang w:val="pt"/>
        </w:rPr>
        <w:t>s obras da FINEP: dos recursos recebidos em 2016 em torno de R$ 20 milhões vai gerar em torno de 8 a 10 licitações com término previsto para setembro.</w:t>
      </w:r>
    </w:p>
    <w:p w:rsidR="0018555E" w:rsidRPr="00790392" w:rsidRDefault="0018555E" w:rsidP="0049330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375F2E" w:rsidRPr="00790392" w:rsidRDefault="00375F2E" w:rsidP="00493309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b/>
          <w:bCs/>
          <w:sz w:val="24"/>
          <w:szCs w:val="24"/>
          <w:lang w:val="pt"/>
        </w:rPr>
        <w:t>3.2. Comunicações dos Membros</w:t>
      </w:r>
    </w:p>
    <w:p w:rsidR="00C2501F" w:rsidRPr="00790392" w:rsidRDefault="00F96DF7" w:rsidP="0049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Os membros de Sorocaba questionaram sobre informes de Iniciação Científica. O Prof. João falou que a informação oficial é que não haverá cortes de bolsas por conta do CNPq.</w:t>
      </w:r>
    </w:p>
    <w:p w:rsidR="000B40E4" w:rsidRPr="00790392" w:rsidRDefault="000B40E4" w:rsidP="00493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O Prof. Paulo Teixeira Lacava </w:t>
      </w:r>
      <w:r w:rsidR="000D6B16" w:rsidRPr="00790392">
        <w:rPr>
          <w:rFonts w:ascii="Times New Roman" w:hAnsi="Times New Roman" w:cs="Times New Roman"/>
          <w:sz w:val="24"/>
          <w:szCs w:val="24"/>
        </w:rPr>
        <w:t>dividiu com o Conselho informações</w:t>
      </w:r>
      <w:r w:rsidRPr="00790392">
        <w:rPr>
          <w:rFonts w:ascii="Times New Roman" w:hAnsi="Times New Roman" w:cs="Times New Roman"/>
          <w:sz w:val="24"/>
          <w:szCs w:val="24"/>
        </w:rPr>
        <w:t xml:space="preserve"> sobre o</w:t>
      </w:r>
      <w:r w:rsidR="000D6B16" w:rsidRPr="00790392">
        <w:rPr>
          <w:rFonts w:ascii="Times New Roman" w:hAnsi="Times New Roman" w:cs="Times New Roman"/>
          <w:sz w:val="24"/>
          <w:szCs w:val="24"/>
        </w:rPr>
        <w:t xml:space="preserve"> direito do servidor público federal do</w:t>
      </w:r>
      <w:r w:rsidRPr="00790392">
        <w:rPr>
          <w:rFonts w:ascii="Times New Roman" w:hAnsi="Times New Roman" w:cs="Times New Roman"/>
          <w:sz w:val="24"/>
          <w:szCs w:val="24"/>
        </w:rPr>
        <w:t xml:space="preserve"> uso de passaporte oficial </w:t>
      </w:r>
      <w:r w:rsidR="000D6B16" w:rsidRPr="00790392">
        <w:rPr>
          <w:rFonts w:ascii="Times New Roman" w:hAnsi="Times New Roman" w:cs="Times New Roman"/>
          <w:sz w:val="24"/>
          <w:szCs w:val="24"/>
        </w:rPr>
        <w:t>para missão no exterior que significa que podem usar um passaporte diplomático pelo tempo determinado e aprovado pela Instituição de origem desta forma dispensando os vistos no passaporte. Entrou em contato com o Itamarati e Ministério das Relações Exteriores através de trocas de e-mails onde o Itamarati admitiu o direito de ter o passaporte, mas que a Reitoria que tem que encaminhar solicitação ao Ministério das Relações Exteriores</w:t>
      </w:r>
      <w:r w:rsidR="00E16EED" w:rsidRPr="00790392">
        <w:rPr>
          <w:rFonts w:ascii="Times New Roman" w:hAnsi="Times New Roman" w:cs="Times New Roman"/>
          <w:sz w:val="24"/>
          <w:szCs w:val="24"/>
        </w:rPr>
        <w:t xml:space="preserve">, informações estas levas ao Pró-Reitor de Pesquisa que encaminhou à Procuradoria Federal a demanda, mas ainda sem retorno da mesma. </w:t>
      </w:r>
    </w:p>
    <w:p w:rsidR="00493309" w:rsidRPr="00790392" w:rsidRDefault="00493309" w:rsidP="004933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0D6B16" w:rsidRPr="00790392" w:rsidRDefault="00E16EED" w:rsidP="004933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790392">
        <w:rPr>
          <w:rFonts w:ascii="Times New Roman" w:hAnsi="Times New Roman" w:cs="Times New Roman"/>
          <w:sz w:val="24"/>
          <w:szCs w:val="24"/>
          <w:lang w:val="pt"/>
        </w:rPr>
        <w:t>Nada mais havendo a tratar, o Sr.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E60ED1" w:rsidRPr="00790392" w:rsidRDefault="00E60ED1" w:rsidP="004933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E60ED1" w:rsidRPr="00790392" w:rsidRDefault="00E60ED1" w:rsidP="00E60ED1">
      <w:pPr>
        <w:pStyle w:val="Corpodetexto3"/>
        <w:spacing w:after="0"/>
        <w:jc w:val="both"/>
        <w:rPr>
          <w:b/>
          <w:sz w:val="24"/>
          <w:szCs w:val="24"/>
        </w:rPr>
      </w:pPr>
    </w:p>
    <w:p w:rsidR="00E60ED1" w:rsidRPr="00790392" w:rsidRDefault="00E60ED1" w:rsidP="00E60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Prof. Dr. João Batista Fernandes</w:t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  <w:t>Helenilde Meneses Santos Ruiz</w:t>
      </w:r>
    </w:p>
    <w:p w:rsidR="00E60ED1" w:rsidRPr="00790392" w:rsidRDefault="00E60ED1" w:rsidP="00E60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392">
        <w:rPr>
          <w:rFonts w:ascii="Times New Roman" w:hAnsi="Times New Roman"/>
          <w:sz w:val="24"/>
          <w:szCs w:val="24"/>
        </w:rPr>
        <w:t>Presidente</w:t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</w:r>
      <w:r w:rsidRPr="00790392">
        <w:rPr>
          <w:rFonts w:ascii="Times New Roman" w:hAnsi="Times New Roman"/>
          <w:sz w:val="24"/>
          <w:szCs w:val="24"/>
        </w:rPr>
        <w:tab/>
        <w:t>Secretária</w:t>
      </w:r>
    </w:p>
    <w:p w:rsidR="00E60ED1" w:rsidRPr="00790392" w:rsidRDefault="00E60ED1" w:rsidP="00E60E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60ED1" w:rsidRPr="00790392" w:rsidRDefault="00E60ED1" w:rsidP="00E60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>MEMBROS OUVINTES</w:t>
      </w:r>
    </w:p>
    <w:p w:rsidR="00E60ED1" w:rsidRPr="00790392" w:rsidRDefault="00E60ED1" w:rsidP="00E60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Prof.ª Dr.ª Angélica Maria Penteado Martins Dias (Coordenadora de Informação e Pesquisa)</w:t>
      </w:r>
    </w:p>
    <w:p w:rsidR="00E60ED1" w:rsidRPr="00790392" w:rsidRDefault="00E60ED1" w:rsidP="00E60ED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Prof. Dr. Ronaldo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Censi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Faria (Pró-Reitor Adjunto)</w:t>
      </w:r>
    </w:p>
    <w:p w:rsidR="00E60ED1" w:rsidRPr="00790392" w:rsidRDefault="00E60ED1" w:rsidP="00E60ED1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 xml:space="preserve">MEMBROS – </w:t>
      </w:r>
      <w:r w:rsidRPr="00790392">
        <w:rPr>
          <w:rFonts w:ascii="Times New Roman" w:hAnsi="Times New Roman" w:cs="Times New Roman"/>
          <w:b/>
          <w:caps/>
          <w:sz w:val="24"/>
          <w:szCs w:val="24"/>
        </w:rPr>
        <w:t>Representantes de Centros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Paulo Teixeira Lacava –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Wilson J. Alves Pedro –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Daniel Luiz da Silva – CCA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Ana Cristina de O.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CCTS 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Mírian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Liza A. F. Pacheco – CCHB  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 xml:space="preserve">MEMBROS – </w:t>
      </w:r>
      <w:r w:rsidRPr="00790392">
        <w:rPr>
          <w:rFonts w:ascii="Times New Roman" w:hAnsi="Times New Roman" w:cs="Times New Roman"/>
          <w:b/>
          <w:caps/>
          <w:sz w:val="24"/>
          <w:szCs w:val="24"/>
        </w:rPr>
        <w:t>Representantes de Departamentos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Celso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Maran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de Oliveira -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DCAm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Gerson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Jhonatan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Rodrigues – DCF / CCBS 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Daniela Godoi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Jacomassi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DEFMH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Anna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Carolyna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Gianlorenço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DFisio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Patrícia Domingues de Freitas – DGE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Celeste José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Zanon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DGero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Bruno José B.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Fontanella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DMed / CCBS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Heloisa de Arruda Camargo – DC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lastRenderedPageBreak/>
        <w:t>Efetivo: Prof.ª Dr.ª Andrea Lago da Silva – DEP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Gustavo Henrique de Araújo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Gustavo Garcia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Rigolin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DF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Suplente: Prof. Dr. Marcelo José Dias Nascimento – DM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Ricardo A. S. Fernandes – DEE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Mariano Eduardo Moreno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DEMec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CCET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Zaira Regina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Zafalon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DCI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Carolina Raquel D. M. Justo – DCSo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Silene Torres Marques – DFMC/CECH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Denise Silva Vilela – DME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Azair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Liane M. C. Souza – DPsi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Aline Suelen Pires – DS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Jarina Rodrigues Fernandes – DTPP / CECH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 Dr. Victor Augusto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Forti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DTAiSeR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CCA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Suplente: Prof.ª Dr.ª Rosana Batista Monteiro – DCHE / CCHB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Prof.ª Dr.ª Rita de Cássia Lana – DGTH / CCHB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Efetivo: Prof.ª Dr.ª Cristina Lourenço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Ubeda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DAdm</w:t>
      </w:r>
      <w:proofErr w:type="spellEnd"/>
      <w:r w:rsidRPr="00790392">
        <w:rPr>
          <w:rFonts w:ascii="Times New Roman" w:hAnsi="Times New Roman" w:cs="Times New Roman"/>
          <w:sz w:val="24"/>
          <w:szCs w:val="24"/>
        </w:rPr>
        <w:t xml:space="preserve"> / CCGT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Efetivo: Prof. Dr. Diogo A. Lopes Silva – DEPS / CCGT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392">
        <w:rPr>
          <w:rFonts w:ascii="Times New Roman" w:hAnsi="Times New Roman" w:cs="Times New Roman"/>
          <w:b/>
          <w:sz w:val="24"/>
          <w:szCs w:val="24"/>
        </w:rPr>
        <w:t>TÉCNICOS-ADMINISTRATIVOS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Henrique Affonso de André Sobrinho</w:t>
      </w: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 xml:space="preserve">Kelly Cristina L. dos Santos </w:t>
      </w:r>
      <w:proofErr w:type="spellStart"/>
      <w:r w:rsidRPr="00790392">
        <w:rPr>
          <w:rFonts w:ascii="Times New Roman" w:hAnsi="Times New Roman" w:cs="Times New Roman"/>
          <w:sz w:val="24"/>
          <w:szCs w:val="24"/>
        </w:rPr>
        <w:t>Legoro</w:t>
      </w:r>
      <w:proofErr w:type="spellEnd"/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Pr="00790392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60ED1" w:rsidRDefault="00E60ED1" w:rsidP="00E60ED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90392">
        <w:rPr>
          <w:rFonts w:ascii="Times New Roman" w:hAnsi="Times New Roman" w:cs="Times New Roman"/>
          <w:sz w:val="24"/>
          <w:szCs w:val="24"/>
        </w:rPr>
        <w:t>Mariana Campana</w:t>
      </w:r>
    </w:p>
    <w:sectPr w:rsidR="00E60ED1" w:rsidSect="00790392">
      <w:headerReference w:type="default" r:id="rId6"/>
      <w:footerReference w:type="default" r:id="rId7"/>
      <w:pgSz w:w="12240" w:h="15840" w:code="1"/>
      <w:pgMar w:top="1134" w:right="1418" w:bottom="1134" w:left="1701" w:header="720" w:footer="720" w:gutter="0"/>
      <w:lnNumType w:countBy="1" w:restart="continuous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11" w:rsidRDefault="007D6711" w:rsidP="004A15D7">
      <w:pPr>
        <w:spacing w:after="0" w:line="240" w:lineRule="auto"/>
      </w:pPr>
      <w:r>
        <w:separator/>
      </w:r>
    </w:p>
  </w:endnote>
  <w:endnote w:type="continuationSeparator" w:id="0">
    <w:p w:rsidR="007D6711" w:rsidRDefault="007D6711" w:rsidP="004A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214231"/>
      <w:docPartObj>
        <w:docPartGallery w:val="Page Numbers (Bottom of Page)"/>
        <w:docPartUnique/>
      </w:docPartObj>
    </w:sdtPr>
    <w:sdtEndPr/>
    <w:sdtContent>
      <w:p w:rsidR="00865578" w:rsidRDefault="008655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3C">
          <w:rPr>
            <w:noProof/>
          </w:rPr>
          <w:t>21</w:t>
        </w:r>
        <w:r>
          <w:fldChar w:fldCharType="end"/>
        </w:r>
      </w:p>
    </w:sdtContent>
  </w:sdt>
  <w:p w:rsidR="00865578" w:rsidRDefault="0086557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11" w:rsidRDefault="007D6711" w:rsidP="004A15D7">
      <w:pPr>
        <w:spacing w:after="0" w:line="240" w:lineRule="auto"/>
      </w:pPr>
      <w:r>
        <w:separator/>
      </w:r>
    </w:p>
  </w:footnote>
  <w:footnote w:type="continuationSeparator" w:id="0">
    <w:p w:rsidR="007D6711" w:rsidRDefault="007D6711" w:rsidP="004A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62" w:type="dxa"/>
      <w:tblInd w:w="-676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122"/>
      <w:gridCol w:w="5391"/>
      <w:gridCol w:w="2349"/>
    </w:tblGrid>
    <w:tr w:rsidR="00865578" w:rsidTr="00E60ED1">
      <w:trPr>
        <w:trHeight w:val="1702"/>
      </w:trPr>
      <w:tc>
        <w:tcPr>
          <w:tcW w:w="2122" w:type="dxa"/>
        </w:tcPr>
        <w:p w:rsidR="00865578" w:rsidRPr="00904064" w:rsidRDefault="00865578" w:rsidP="00493309">
          <w:pPr>
            <w:jc w:val="center"/>
            <w:rPr>
              <w:rFonts w:ascii="Arial" w:hAnsi="Arial"/>
              <w:b/>
            </w:rPr>
          </w:pPr>
          <w:r w:rsidRPr="003D28D9">
            <w:rPr>
              <w:rFonts w:ascii="Book Antiqua" w:hAnsi="Book Antiqua"/>
              <w:b/>
              <w:noProof/>
              <w:lang w:eastAsia="pt-BR"/>
            </w:rPr>
            <w:drawing>
              <wp:inline distT="0" distB="0" distL="0" distR="0" wp14:anchorId="6D1AA1E5" wp14:editId="31C1B286">
                <wp:extent cx="990600" cy="704850"/>
                <wp:effectExtent l="0" t="0" r="0" b="0"/>
                <wp:docPr id="1" name="Image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1" w:type="dxa"/>
        </w:tcPr>
        <w:p w:rsidR="00865578" w:rsidRPr="00DA3178" w:rsidRDefault="00865578" w:rsidP="00493309">
          <w:pPr>
            <w:spacing w:after="0"/>
            <w:jc w:val="center"/>
            <w:rPr>
              <w:b/>
            </w:rPr>
          </w:pPr>
          <w:r w:rsidRPr="00DA3178">
            <w:rPr>
              <w:b/>
            </w:rPr>
            <w:t>UNIVERSIDADE FEDERAL DE SÃO CARLOS</w:t>
          </w:r>
        </w:p>
        <w:p w:rsidR="00865578" w:rsidRPr="00DA3178" w:rsidRDefault="00865578" w:rsidP="00493309">
          <w:pPr>
            <w:spacing w:after="0"/>
            <w:jc w:val="center"/>
            <w:rPr>
              <w:b/>
            </w:rPr>
          </w:pPr>
          <w:r w:rsidRPr="00DA3178">
            <w:rPr>
              <w:b/>
            </w:rPr>
            <w:t>Pró-Reitoria de Pesquisa</w:t>
          </w:r>
        </w:p>
        <w:p w:rsidR="00865578" w:rsidRPr="00DA3178" w:rsidRDefault="00865578" w:rsidP="00493309">
          <w:pPr>
            <w:spacing w:after="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Fone: 16 3351 8028</w:t>
          </w:r>
        </w:p>
        <w:p w:rsidR="00865578" w:rsidRPr="00DA3178" w:rsidRDefault="007D6711" w:rsidP="00493309">
          <w:pPr>
            <w:spacing w:after="0"/>
            <w:jc w:val="center"/>
            <w:rPr>
              <w:b/>
            </w:rPr>
          </w:pPr>
          <w:hyperlink r:id="rId2" w:history="1">
            <w:r w:rsidR="00865578" w:rsidRPr="00DA3178">
              <w:rPr>
                <w:rStyle w:val="Hyperlink"/>
                <w:b/>
                <w:sz w:val="18"/>
                <w:szCs w:val="18"/>
              </w:rPr>
              <w:t>www.propq.ufscar.br</w:t>
            </w:r>
          </w:hyperlink>
          <w:r w:rsidR="00865578" w:rsidRPr="00DA3178">
            <w:rPr>
              <w:b/>
              <w:sz w:val="18"/>
              <w:szCs w:val="18"/>
            </w:rPr>
            <w:t xml:space="preserve"> - </w:t>
          </w:r>
          <w:hyperlink r:id="rId3" w:history="1">
            <w:r w:rsidR="00865578" w:rsidRPr="00DA3178">
              <w:rPr>
                <w:rStyle w:val="Hyperlink"/>
                <w:b/>
                <w:sz w:val="18"/>
                <w:szCs w:val="18"/>
              </w:rPr>
              <w:t>propq@ufscar.br</w:t>
            </w:r>
          </w:hyperlink>
        </w:p>
      </w:tc>
      <w:tc>
        <w:tcPr>
          <w:tcW w:w="2349" w:type="dxa"/>
        </w:tcPr>
        <w:p w:rsidR="00865578" w:rsidRPr="00904064" w:rsidRDefault="00865578" w:rsidP="00493309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EEA7A8B" wp14:editId="346C2BB8">
                <wp:extent cx="1247775" cy="447675"/>
                <wp:effectExtent l="0" t="0" r="9525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5578" w:rsidRDefault="00865578" w:rsidP="004933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E"/>
    <w:rsid w:val="00032B1E"/>
    <w:rsid w:val="000631A4"/>
    <w:rsid w:val="000952F5"/>
    <w:rsid w:val="000A40DC"/>
    <w:rsid w:val="000B40E4"/>
    <w:rsid w:val="000D6B16"/>
    <w:rsid w:val="00147F44"/>
    <w:rsid w:val="0018555E"/>
    <w:rsid w:val="001D1E85"/>
    <w:rsid w:val="00225D09"/>
    <w:rsid w:val="002D03DC"/>
    <w:rsid w:val="00375F2E"/>
    <w:rsid w:val="00386DC8"/>
    <w:rsid w:val="003C3C54"/>
    <w:rsid w:val="003D0C7E"/>
    <w:rsid w:val="003E4E0A"/>
    <w:rsid w:val="00493309"/>
    <w:rsid w:val="004A15D7"/>
    <w:rsid w:val="004A329F"/>
    <w:rsid w:val="004A7A2E"/>
    <w:rsid w:val="004C5A10"/>
    <w:rsid w:val="004C6AC3"/>
    <w:rsid w:val="004E196C"/>
    <w:rsid w:val="00520EAA"/>
    <w:rsid w:val="005A4E80"/>
    <w:rsid w:val="005D7179"/>
    <w:rsid w:val="006D165F"/>
    <w:rsid w:val="006F4E78"/>
    <w:rsid w:val="00790392"/>
    <w:rsid w:val="007B4591"/>
    <w:rsid w:val="007D6711"/>
    <w:rsid w:val="007F533C"/>
    <w:rsid w:val="00815AF7"/>
    <w:rsid w:val="00830E5B"/>
    <w:rsid w:val="008320BA"/>
    <w:rsid w:val="00865578"/>
    <w:rsid w:val="0088026F"/>
    <w:rsid w:val="00994B0F"/>
    <w:rsid w:val="009C2BF5"/>
    <w:rsid w:val="00A96F60"/>
    <w:rsid w:val="00B325A8"/>
    <w:rsid w:val="00B52C8C"/>
    <w:rsid w:val="00BD1F61"/>
    <w:rsid w:val="00BF28C4"/>
    <w:rsid w:val="00C2501F"/>
    <w:rsid w:val="00C662F9"/>
    <w:rsid w:val="00D75E17"/>
    <w:rsid w:val="00D81E59"/>
    <w:rsid w:val="00D83452"/>
    <w:rsid w:val="00E16EED"/>
    <w:rsid w:val="00E60ED1"/>
    <w:rsid w:val="00E9604E"/>
    <w:rsid w:val="00ED3E1A"/>
    <w:rsid w:val="00EF1937"/>
    <w:rsid w:val="00F6353C"/>
    <w:rsid w:val="00F96DF7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DDEC9-8327-414B-9763-7174D509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5D7"/>
  </w:style>
  <w:style w:type="paragraph" w:styleId="Rodap">
    <w:name w:val="footer"/>
    <w:basedOn w:val="Normal"/>
    <w:link w:val="RodapChar"/>
    <w:uiPriority w:val="99"/>
    <w:unhideWhenUsed/>
    <w:rsid w:val="004A15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5D7"/>
  </w:style>
  <w:style w:type="character" w:styleId="Hyperlink">
    <w:name w:val="Hyperlink"/>
    <w:rsid w:val="00493309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493309"/>
  </w:style>
  <w:style w:type="paragraph" w:styleId="Corpodetexto3">
    <w:name w:val="Body Text 3"/>
    <w:basedOn w:val="Normal"/>
    <w:link w:val="Corpodetexto3Char"/>
    <w:rsid w:val="00E60ED1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60ED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12523</Words>
  <Characters>67626</Characters>
  <Application>Microsoft Office Word</Application>
  <DocSecurity>0</DocSecurity>
  <Lines>563</Lines>
  <Paragraphs>159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Wagner</dc:creator>
  <cp:keywords/>
  <dc:description/>
  <cp:lastModifiedBy>Helenilde</cp:lastModifiedBy>
  <cp:revision>3</cp:revision>
  <dcterms:created xsi:type="dcterms:W3CDTF">2017-12-07T13:59:00Z</dcterms:created>
  <dcterms:modified xsi:type="dcterms:W3CDTF">2017-12-13T10:41:00Z</dcterms:modified>
</cp:coreProperties>
</file>