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2DF" w:rsidRPr="009F5FCB" w:rsidRDefault="00FF62DF" w:rsidP="00FF62DF">
      <w:pPr>
        <w:autoSpaceDE w:val="0"/>
        <w:autoSpaceDN w:val="0"/>
        <w:adjustRightInd w:val="0"/>
        <w:spacing w:after="0" w:line="240" w:lineRule="auto"/>
        <w:jc w:val="center"/>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CONSELHO DE PESQUISA</w:t>
      </w:r>
    </w:p>
    <w:p w:rsidR="00FF62DF" w:rsidRPr="009F5FCB" w:rsidRDefault="00FF62DF" w:rsidP="00FF62DF">
      <w:pPr>
        <w:autoSpaceDE w:val="0"/>
        <w:autoSpaceDN w:val="0"/>
        <w:adjustRightInd w:val="0"/>
        <w:spacing w:after="0" w:line="240" w:lineRule="auto"/>
        <w:jc w:val="center"/>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center"/>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ATA DA 62ª REUNIÃO ORDINÁRIA</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Data e horário</w:t>
      </w:r>
      <w:r w:rsidRPr="009F5FCB">
        <w:rPr>
          <w:rFonts w:ascii="Times New Roman" w:hAnsi="Times New Roman" w:cs="Times New Roman"/>
          <w:sz w:val="24"/>
          <w:szCs w:val="24"/>
          <w:lang w:val="pt"/>
        </w:rPr>
        <w:t>: 12/06/2018 – em seguida à 2ª Sessão do 61º CoPq</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Local</w:t>
      </w:r>
      <w:r w:rsidRPr="009F5FCB">
        <w:rPr>
          <w:rFonts w:ascii="Times New Roman" w:hAnsi="Times New Roman" w:cs="Times New Roman"/>
          <w:sz w:val="24"/>
          <w:szCs w:val="24"/>
          <w:lang w:val="pt"/>
        </w:rPr>
        <w:t>: Anfiteatro da Reitoria</w:t>
      </w:r>
    </w:p>
    <w:p w:rsidR="00FF62DF" w:rsidRPr="009F5FCB" w:rsidRDefault="00FF62DF" w:rsidP="00FF62DF">
      <w:pPr>
        <w:spacing w:after="0"/>
        <w:jc w:val="both"/>
        <w:rPr>
          <w:rFonts w:ascii="Times New Roman" w:hAnsi="Times New Roman" w:cs="Times New Roman"/>
          <w:b/>
          <w:sz w:val="24"/>
          <w:szCs w:val="24"/>
        </w:rPr>
      </w:pPr>
    </w:p>
    <w:p w:rsidR="00FF62DF" w:rsidRPr="009F5FCB" w:rsidRDefault="00FF62DF" w:rsidP="00FF62DF">
      <w:pPr>
        <w:spacing w:after="0"/>
        <w:jc w:val="both"/>
        <w:rPr>
          <w:rFonts w:ascii="Times New Roman" w:hAnsi="Times New Roman" w:cs="Times New Roman"/>
          <w:b/>
          <w:sz w:val="24"/>
          <w:szCs w:val="24"/>
        </w:rPr>
      </w:pPr>
      <w:r w:rsidRPr="009F5FCB">
        <w:rPr>
          <w:rFonts w:ascii="Times New Roman" w:hAnsi="Times New Roman" w:cs="Times New Roman"/>
          <w:b/>
          <w:sz w:val="24"/>
          <w:szCs w:val="24"/>
        </w:rPr>
        <w:t>PRESIDENTE</w:t>
      </w:r>
    </w:p>
    <w:p w:rsidR="00FF62DF" w:rsidRPr="009F5FCB" w:rsidRDefault="00FF62DF" w:rsidP="00FF62DF">
      <w:pPr>
        <w:spacing w:after="0"/>
        <w:jc w:val="both"/>
        <w:rPr>
          <w:rFonts w:ascii="Times New Roman" w:hAnsi="Times New Roman" w:cs="Times New Roman"/>
          <w:sz w:val="24"/>
          <w:szCs w:val="24"/>
        </w:rPr>
      </w:pPr>
      <w:r w:rsidRPr="009F5FCB">
        <w:rPr>
          <w:rFonts w:ascii="Times New Roman" w:hAnsi="Times New Roman" w:cs="Times New Roman"/>
          <w:sz w:val="24"/>
          <w:szCs w:val="24"/>
        </w:rPr>
        <w:t>Prof. Dr. João Batista Fernandes (Pró-Reitor)</w:t>
      </w:r>
    </w:p>
    <w:p w:rsidR="00FF62DF" w:rsidRPr="009F5FCB" w:rsidRDefault="00FF62DF" w:rsidP="00FF62DF">
      <w:pPr>
        <w:spacing w:after="0"/>
        <w:jc w:val="both"/>
        <w:rPr>
          <w:rFonts w:ascii="Times New Roman" w:hAnsi="Times New Roman" w:cs="Times New Roman"/>
          <w:b/>
          <w:sz w:val="24"/>
          <w:szCs w:val="24"/>
        </w:rPr>
      </w:pPr>
    </w:p>
    <w:p w:rsidR="00FF62DF" w:rsidRPr="009F5FCB" w:rsidRDefault="00FF62DF" w:rsidP="00FF62DF">
      <w:pPr>
        <w:spacing w:after="0"/>
        <w:jc w:val="both"/>
        <w:rPr>
          <w:rFonts w:ascii="Times New Roman" w:hAnsi="Times New Roman" w:cs="Times New Roman"/>
          <w:b/>
          <w:sz w:val="24"/>
          <w:szCs w:val="24"/>
        </w:rPr>
      </w:pPr>
      <w:r w:rsidRPr="009F5FCB">
        <w:rPr>
          <w:rFonts w:ascii="Times New Roman" w:hAnsi="Times New Roman" w:cs="Times New Roman"/>
          <w:b/>
          <w:sz w:val="24"/>
          <w:szCs w:val="24"/>
        </w:rPr>
        <w:t>MEMBROS OUVINTES</w:t>
      </w:r>
    </w:p>
    <w:p w:rsidR="00FF62DF" w:rsidRPr="009F5FCB" w:rsidRDefault="00FF62DF" w:rsidP="00FF62DF">
      <w:pPr>
        <w:spacing w:after="0"/>
        <w:jc w:val="both"/>
        <w:rPr>
          <w:rFonts w:ascii="Times New Roman" w:hAnsi="Times New Roman" w:cs="Times New Roman"/>
          <w:sz w:val="24"/>
          <w:szCs w:val="24"/>
        </w:rPr>
      </w:pPr>
      <w:r w:rsidRPr="009F5FCB">
        <w:rPr>
          <w:rFonts w:ascii="Times New Roman" w:hAnsi="Times New Roman" w:cs="Times New Roman"/>
          <w:sz w:val="24"/>
          <w:szCs w:val="24"/>
        </w:rPr>
        <w:t>Prof.ª Dr.ª Angélica Maria Penteado Martins Dias (Coordenadora de Informação e Pesquisa)</w:t>
      </w:r>
    </w:p>
    <w:p w:rsidR="00FF62DF" w:rsidRPr="009F5FCB" w:rsidRDefault="00FF62DF" w:rsidP="00FF62DF">
      <w:pPr>
        <w:spacing w:after="100" w:line="240" w:lineRule="auto"/>
        <w:jc w:val="both"/>
        <w:rPr>
          <w:rFonts w:ascii="Times New Roman" w:hAnsi="Times New Roman" w:cs="Times New Roman"/>
          <w:sz w:val="24"/>
          <w:szCs w:val="24"/>
        </w:rPr>
      </w:pPr>
      <w:r w:rsidRPr="009F5FCB">
        <w:rPr>
          <w:rFonts w:ascii="Times New Roman" w:hAnsi="Times New Roman" w:cs="Times New Roman"/>
          <w:sz w:val="24"/>
          <w:szCs w:val="24"/>
        </w:rPr>
        <w:t>Prof. Dr. Ronaldo Censi Faria (Pró-Reitor Adjunto)</w:t>
      </w:r>
    </w:p>
    <w:p w:rsidR="00FF62DF" w:rsidRPr="009F5FCB" w:rsidRDefault="00FF62DF" w:rsidP="00FF62DF">
      <w:pPr>
        <w:spacing w:after="100" w:line="240" w:lineRule="auto"/>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b/>
          <w:caps/>
          <w:sz w:val="24"/>
          <w:szCs w:val="24"/>
        </w:rPr>
      </w:pPr>
      <w:r w:rsidRPr="009F5FCB">
        <w:rPr>
          <w:rFonts w:ascii="Times New Roman" w:hAnsi="Times New Roman" w:cs="Times New Roman"/>
          <w:b/>
          <w:sz w:val="24"/>
          <w:szCs w:val="24"/>
        </w:rPr>
        <w:t xml:space="preserve">MEMBROS – </w:t>
      </w:r>
      <w:r w:rsidRPr="009F5FCB">
        <w:rPr>
          <w:rFonts w:ascii="Times New Roman" w:hAnsi="Times New Roman" w:cs="Times New Roman"/>
          <w:b/>
          <w:caps/>
          <w:sz w:val="24"/>
          <w:szCs w:val="24"/>
        </w:rPr>
        <w:t>Representantes de Centros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Paulo Teixeira Lacava – CCBS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Efetivo: Prof. Dr. Leonardo Bresciani Canto – CCET </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Daniel Luiz da Silva – CCA</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Suplente: Prof.ª Dr.ª Adriana de O. D. Silva – CCTS </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Mirian Liza Alves F. Pacheco - CCHB</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b/>
          <w:caps/>
          <w:sz w:val="24"/>
          <w:szCs w:val="24"/>
        </w:rPr>
      </w:pPr>
      <w:r w:rsidRPr="009F5FCB">
        <w:rPr>
          <w:rFonts w:ascii="Times New Roman" w:hAnsi="Times New Roman" w:cs="Times New Roman"/>
          <w:b/>
          <w:sz w:val="24"/>
          <w:szCs w:val="24"/>
        </w:rPr>
        <w:t xml:space="preserve">MEMBROS – </w:t>
      </w:r>
      <w:r w:rsidRPr="009F5FCB">
        <w:rPr>
          <w:rFonts w:ascii="Times New Roman" w:hAnsi="Times New Roman" w:cs="Times New Roman"/>
          <w:b/>
          <w:caps/>
          <w:sz w:val="24"/>
          <w:szCs w:val="24"/>
        </w:rPr>
        <w:t>Representantes de Departamentos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Andréa Lúcia Teixeira de Souza - DCAm / CCBS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Anabelle Silva Cornachione - DCF / CCBS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Carolina Reigada Montoya – DEBE / CCBS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Simone Teresinha Protti-Zanatta – DEnf / CCBS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Anna Carolyna Gianlourenço – DFisio / CCBS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Patrícia Domingues de Freitas – DGE / CCBS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Celeste José Zanon – DGero / CCBS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Dalva Maria Silva Matos – DHb / CCBS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Renata S. A. Pereira de Castro – DMed / CCBS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Efetivo: Prof.ª Dr.ª Lilian Vieira Magalhães – DTO / CCBS </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Heloisa de Arruda Camargo– DC / CCET</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Suplente: Prof. Dr. Luiz Antonio Pessan – DEMa / CCET </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 Dr. Pedro Carlos Oprime – DEP / CCET</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Luis Augusto Martins Ruotolo – DEQ / CCET</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Gustavo Henrique de Araújo – DEs / CCET</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Gustavo Garcia Rigolin – DF / CCET</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Efetivo: Prof. Dr. Marcelo José Dias Nascimento – DM / CCET </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lastRenderedPageBreak/>
        <w:t>Efetivo: Prof.ª Dr.ª Sandra Andrea Cruz – DQ / CCET</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Diana Pamela Moya Osorio – DEE / CCET</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Mariano Eduardo Moreno – DEMec / CCET</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Zaira Regina Zafalon – DCI / CECH</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Carolina Raquel D. M. Justo – DCSo / CECH</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 Dr. Fernão de Oliveira S. S. Cruz – DFMC / CECH</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Oto Araújo Vale – DL / CECH</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Azair Liane M. C. Souza – DPsi / CECH</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Jarina Rodrigues Fernandes – DTPP / CECH</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Tatiana Santana Ribeiro – DCNME / CCA</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Patricia Andrea Monquero – DRNPA / CCA</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Victor Augusto Forti – DTAiSer / CCA</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Efetivo: Prof.ª Dr.ª Janaina Della Torre da Silva – DDR / CCA </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 Dr. Tersio G. de Souza Cruz – DFQM / CCTS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George M. T. Mattox – DBio / CCHB</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Roberta Resende Zagha – DEPS / CCGT</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Cristina Lourenço Ubeda – DAdm / CCGT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b/>
          <w:sz w:val="24"/>
          <w:szCs w:val="24"/>
        </w:rPr>
      </w:pPr>
      <w:r w:rsidRPr="009F5FCB">
        <w:rPr>
          <w:rFonts w:ascii="Times New Roman" w:hAnsi="Times New Roman" w:cs="Times New Roman"/>
          <w:b/>
          <w:sz w:val="24"/>
          <w:szCs w:val="24"/>
        </w:rPr>
        <w:t>TÉCNICOS-ADMINISTRATIVOS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Henrique Affonso de André Sobrinho</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Kelly Cristina L. dos Santos Legoro</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b/>
          <w:sz w:val="24"/>
          <w:szCs w:val="24"/>
        </w:rPr>
      </w:pPr>
      <w:r w:rsidRPr="009F5FCB">
        <w:rPr>
          <w:rFonts w:ascii="Times New Roman" w:hAnsi="Times New Roman" w:cs="Times New Roman"/>
          <w:b/>
          <w:sz w:val="24"/>
          <w:szCs w:val="24"/>
        </w:rPr>
        <w:t>DISCENTES</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Jânio Prado Garcia </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Romão Manuel L. C. Direitinho</w:t>
      </w: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Rachel Lopez Queiroz Chavier  </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1. ORDEM DO DIA</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Cs/>
          <w:sz w:val="24"/>
          <w:szCs w:val="24"/>
          <w:lang w:val="pt"/>
        </w:rPr>
      </w:pPr>
      <w:r w:rsidRPr="00030140">
        <w:rPr>
          <w:rFonts w:ascii="Times New Roman" w:hAnsi="Times New Roman" w:cs="Times New Roman"/>
          <w:bCs/>
          <w:sz w:val="24"/>
          <w:szCs w:val="24"/>
          <w:lang w:val="pt"/>
        </w:rPr>
        <w:t>O Sr. Presidente, sugeriu que os itens desta pauta fossem analisados antes da 61º - 2ª sessão, que foi aceito por todos.</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1.1</w:t>
      </w:r>
      <w:r w:rsidRPr="00030140">
        <w:rPr>
          <w:rFonts w:ascii="Times New Roman" w:hAnsi="Times New Roman" w:cs="Times New Roman"/>
          <w:b/>
          <w:bCs/>
          <w:sz w:val="24"/>
          <w:szCs w:val="24"/>
          <w:lang w:val="pt"/>
        </w:rPr>
        <w:t xml:space="preserve">. </w:t>
      </w:r>
      <w:r w:rsidR="00030140" w:rsidRPr="00030140">
        <w:rPr>
          <w:rFonts w:ascii="Times New Roman" w:hAnsi="Times New Roman" w:cs="Times New Roman"/>
          <w:b/>
          <w:bCs/>
          <w:sz w:val="24"/>
          <w:szCs w:val="24"/>
          <w:lang w:val="pt"/>
        </w:rPr>
        <w:t>A</w:t>
      </w:r>
      <w:r w:rsidR="00030140">
        <w:rPr>
          <w:rFonts w:ascii="Times New Roman" w:hAnsi="Times New Roman" w:cs="Times New Roman"/>
          <w:b/>
          <w:bCs/>
          <w:sz w:val="24"/>
          <w:szCs w:val="24"/>
          <w:lang w:val="pt"/>
        </w:rPr>
        <w:t>nálise das atividades de pesquisa da s</w:t>
      </w:r>
      <w:r w:rsidR="00030140" w:rsidRPr="00030140">
        <w:rPr>
          <w:rFonts w:ascii="Times New Roman" w:hAnsi="Times New Roman" w:cs="Times New Roman"/>
          <w:b/>
          <w:sz w:val="24"/>
          <w:szCs w:val="24"/>
          <w:lang w:val="pt"/>
        </w:rPr>
        <w:t>olicitação de alteração de Regime de Trabalho DTP20 para Dedicação Exclusiva</w:t>
      </w:r>
      <w:r w:rsidR="00030140">
        <w:rPr>
          <w:rFonts w:ascii="Times New Roman" w:hAnsi="Times New Roman" w:cs="Times New Roman"/>
          <w:b/>
          <w:sz w:val="24"/>
          <w:szCs w:val="24"/>
          <w:lang w:val="pt"/>
        </w:rPr>
        <w:t>.</w:t>
      </w:r>
      <w:r w:rsidR="00030140"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rPr>
          <w:rFonts w:ascii="Times New Roman" w:hAnsi="Times New Roman" w:cs="Times New Roman"/>
          <w:sz w:val="24"/>
          <w:szCs w:val="24"/>
          <w:lang w:val="pt"/>
        </w:rPr>
      </w:pPr>
      <w:r w:rsidRPr="009F5FCB">
        <w:rPr>
          <w:rFonts w:ascii="Times New Roman" w:hAnsi="Times New Roman" w:cs="Times New Roman"/>
          <w:sz w:val="24"/>
          <w:szCs w:val="24"/>
          <w:lang w:val="pt"/>
        </w:rPr>
        <w:t>Processo: 23112.001803/2018-57</w:t>
      </w:r>
    </w:p>
    <w:p w:rsidR="00FF62DF" w:rsidRPr="009F5FCB" w:rsidRDefault="00FF62DF" w:rsidP="00FF62DF">
      <w:pPr>
        <w:autoSpaceDE w:val="0"/>
        <w:autoSpaceDN w:val="0"/>
        <w:adjustRightInd w:val="0"/>
        <w:spacing w:after="0" w:line="240" w:lineRule="auto"/>
        <w:rPr>
          <w:rFonts w:ascii="Times New Roman" w:hAnsi="Times New Roman" w:cs="Times New Roman"/>
          <w:sz w:val="24"/>
          <w:szCs w:val="24"/>
          <w:lang w:val="pt"/>
        </w:rPr>
      </w:pPr>
      <w:r w:rsidRPr="009F5FCB">
        <w:rPr>
          <w:rFonts w:ascii="Times New Roman" w:hAnsi="Times New Roman" w:cs="Times New Roman"/>
          <w:sz w:val="24"/>
          <w:szCs w:val="24"/>
          <w:lang w:val="pt"/>
        </w:rPr>
        <w:t>Procedência: DMed/CCBS</w:t>
      </w:r>
    </w:p>
    <w:p w:rsidR="00FF62DF" w:rsidRPr="009F5FCB" w:rsidRDefault="00FF62DF" w:rsidP="00FF62DF">
      <w:pPr>
        <w:autoSpaceDE w:val="0"/>
        <w:autoSpaceDN w:val="0"/>
        <w:adjustRightInd w:val="0"/>
        <w:spacing w:after="0" w:line="240" w:lineRule="auto"/>
        <w:rPr>
          <w:rFonts w:ascii="Times New Roman" w:hAnsi="Times New Roman" w:cs="Times New Roman"/>
          <w:sz w:val="24"/>
          <w:szCs w:val="24"/>
          <w:lang w:val="pt"/>
        </w:rPr>
      </w:pPr>
      <w:r w:rsidRPr="009F5FCB">
        <w:rPr>
          <w:rFonts w:ascii="Times New Roman" w:hAnsi="Times New Roman" w:cs="Times New Roman"/>
          <w:sz w:val="24"/>
          <w:szCs w:val="24"/>
          <w:lang w:val="pt"/>
        </w:rPr>
        <w:t>Assunto: Prof.ª Dr.ª Ieda Regina Lopes Del Ciampo.</w:t>
      </w:r>
    </w:p>
    <w:p w:rsidR="00030140" w:rsidRDefault="00FF62DF" w:rsidP="00FF62DF">
      <w:pPr>
        <w:autoSpaceDE w:val="0"/>
        <w:autoSpaceDN w:val="0"/>
        <w:adjustRightInd w:val="0"/>
        <w:spacing w:after="0" w:line="240" w:lineRule="auto"/>
        <w:rPr>
          <w:rFonts w:ascii="Times New Roman" w:hAnsi="Times New Roman" w:cs="Times New Roman"/>
          <w:b/>
          <w:bCs/>
          <w:sz w:val="24"/>
          <w:szCs w:val="24"/>
          <w:highlight w:val="yellow"/>
          <w:lang w:val="pt"/>
        </w:rPr>
      </w:pPr>
      <w:r w:rsidRPr="009F5FCB">
        <w:rPr>
          <w:rFonts w:ascii="Times New Roman" w:hAnsi="Times New Roman" w:cs="Times New Roman"/>
          <w:sz w:val="24"/>
          <w:szCs w:val="24"/>
          <w:lang w:val="pt"/>
        </w:rPr>
        <w:t>Parecer CoPq nº 009/2018.</w:t>
      </w:r>
      <w:r w:rsidR="00030140" w:rsidRPr="00030140">
        <w:rPr>
          <w:rFonts w:ascii="Times New Roman" w:hAnsi="Times New Roman" w:cs="Times New Roman"/>
          <w:b/>
          <w:bCs/>
          <w:sz w:val="24"/>
          <w:szCs w:val="24"/>
          <w:highlight w:val="yellow"/>
          <w:lang w:val="pt"/>
        </w:rPr>
        <w:t xml:space="preserve"> </w:t>
      </w:r>
    </w:p>
    <w:p w:rsidR="00FF62DF" w:rsidRPr="00030140" w:rsidRDefault="00030140" w:rsidP="00030140">
      <w:pPr>
        <w:autoSpaceDE w:val="0"/>
        <w:autoSpaceDN w:val="0"/>
        <w:adjustRightInd w:val="0"/>
        <w:spacing w:after="0" w:line="240" w:lineRule="auto"/>
        <w:jc w:val="both"/>
        <w:rPr>
          <w:rFonts w:ascii="Times New Roman" w:hAnsi="Times New Roman" w:cs="Times New Roman"/>
          <w:sz w:val="24"/>
          <w:szCs w:val="24"/>
          <w:lang w:val="pt"/>
        </w:rPr>
      </w:pPr>
      <w:r w:rsidRPr="00030140">
        <w:rPr>
          <w:rFonts w:ascii="Times New Roman" w:hAnsi="Times New Roman" w:cs="Times New Roman"/>
          <w:bCs/>
          <w:sz w:val="24"/>
          <w:szCs w:val="24"/>
          <w:lang w:val="pt"/>
        </w:rPr>
        <w:t>Com 2 votos contrários e 14 abstenções foi aprovado o plano de pesquisa de docente para alteração de contrato de trabalho de TP-20 para Dedicação Exclusiva com o compromisso de trazer para São Carlos o laboratório e resultados da pesquisa.</w:t>
      </w:r>
    </w:p>
    <w:p w:rsidR="00FF62DF" w:rsidRPr="009F5FCB" w:rsidRDefault="00FF62DF" w:rsidP="00FF62DF">
      <w:pPr>
        <w:autoSpaceDE w:val="0"/>
        <w:autoSpaceDN w:val="0"/>
        <w:adjustRightInd w:val="0"/>
        <w:spacing w:after="0" w:line="240" w:lineRule="auto"/>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1.2</w:t>
      </w:r>
      <w:r w:rsidRPr="009F5FCB">
        <w:rPr>
          <w:rFonts w:ascii="Times New Roman" w:hAnsi="Times New Roman" w:cs="Times New Roman"/>
          <w:sz w:val="24"/>
          <w:szCs w:val="24"/>
          <w:lang w:val="pt"/>
        </w:rPr>
        <w:t xml:space="preserve">. </w:t>
      </w:r>
      <w:r w:rsidRPr="009F5FCB">
        <w:rPr>
          <w:rFonts w:ascii="Times New Roman" w:hAnsi="Times New Roman" w:cs="Times New Roman"/>
          <w:b/>
          <w:bCs/>
          <w:sz w:val="24"/>
          <w:szCs w:val="24"/>
          <w:lang w:val="pt"/>
        </w:rPr>
        <w:t>Pós-doutorado</w:t>
      </w:r>
    </w:p>
    <w:p w:rsidR="00FF62DF" w:rsidRPr="009F5FCB" w:rsidRDefault="00FF62DF" w:rsidP="00FF62DF">
      <w:pPr>
        <w:autoSpaceDE w:val="0"/>
        <w:autoSpaceDN w:val="0"/>
        <w:adjustRightInd w:val="0"/>
        <w:spacing w:after="0" w:line="240" w:lineRule="auto"/>
        <w:ind w:firstLine="708"/>
        <w:jc w:val="both"/>
        <w:rPr>
          <w:rFonts w:ascii="Times New Roman" w:hAnsi="Times New Roman" w:cs="Times New Roman"/>
          <w:b/>
          <w:bCs/>
          <w:sz w:val="24"/>
          <w:szCs w:val="24"/>
          <w:highlight w:val="white"/>
          <w:lang w:val="pt"/>
        </w:rPr>
      </w:pPr>
      <w:r w:rsidRPr="009F5FCB">
        <w:rPr>
          <w:rFonts w:ascii="Times New Roman" w:hAnsi="Times New Roman" w:cs="Times New Roman"/>
          <w:b/>
          <w:bCs/>
          <w:sz w:val="24"/>
          <w:szCs w:val="24"/>
          <w:highlight w:val="white"/>
          <w:lang w:val="pt"/>
        </w:rPr>
        <w:t xml:space="preserve">1.2.1. Homologados os seguintes </w:t>
      </w:r>
      <w:r w:rsidRPr="009F5FCB">
        <w:rPr>
          <w:rFonts w:ascii="Times New Roman" w:hAnsi="Times New Roman" w:cs="Times New Roman"/>
          <w:b/>
          <w:bCs/>
          <w:i/>
          <w:iCs/>
          <w:sz w:val="24"/>
          <w:szCs w:val="24"/>
          <w:highlight w:val="white"/>
          <w:lang w:val="pt"/>
        </w:rPr>
        <w:t>ad referendum</w:t>
      </w:r>
      <w:r w:rsidRPr="009F5FCB">
        <w:rPr>
          <w:rFonts w:ascii="Times New Roman" w:hAnsi="Times New Roman" w:cs="Times New Roman"/>
          <w:b/>
          <w:bCs/>
          <w:sz w:val="24"/>
          <w:szCs w:val="24"/>
          <w:highlight w:val="white"/>
          <w:lang w:val="pt"/>
        </w:rPr>
        <w:t xml:space="preserve"> autorizados pela Presidência do Conselho de Pesquisa:</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highlight w:val="white"/>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23112.000283/2018-65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DCA - So/CCTS - Centro de Ciências e Tecnologias para a Sustentabilidade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Ricardo Hideo Taniwaki, com supervisão de Prof.ª Dr.ª Janaina Braga do Carmo.</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highlight w:val="white"/>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23112.000094/2018-92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DCA - So/CCTS - Centro de Ciências e Tecnologias para a Sustentabilidade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Dra. Michele de Cássia Pereira e Silva, com supervisão de Profa. Dra. Janaina Braga do Carmo.</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ind w:firstLine="708"/>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1.2.2. Aprovadas as Inscrições de Pós-Doutorado – PPD/UFSCar</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highlight w:val="white"/>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23112.004253/2015-85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DCF/CCBS - Centro de Ciências Biológicas e da Saúde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Wanessa Fernanda Altei, com supervisão de Prof.ª Dr.ª Heloisa Sobreiro Selistre de Araújo.</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23112.000576/2017-61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DL/CECH - Centro de Educação e Ciências Humanas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Samuel Ponsoni, com supervisão de Prof. Dr. Robero Leiser Bartonas.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23112.002179/2017-24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DQ/CCET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Stella Hernandez Maganhi, com supervisão de Prof. Dr. Julio Zukerman Schpector.</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23112.002944/2017-14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DEMa/CCET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Cesar Augusto Gonçalves Beatrice, com supervisão de Prof. Dr. Luiz Antonio Pessan.</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23112.003069/2017-80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DEMa/CCET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Nelson Marcos Larocca, com supervisão de Prof. Dr. Luiz Antonio Pessan.</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23112.000516/2018-20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lastRenderedPageBreak/>
        <w:t>Procedência: DBio- So/CCHB - Centro de Ciências Humanas e Biológicas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Isabel Aparecida da Silva Bonatelli, com supervisão de Prof. Dr. Evandro Marsola de Moraes.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23112.000751/2018-00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DEP/CCET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Nilton Cezar Carraro, com supervisão de Prof. Dr. Moacir Godinho Filho.</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23112.000735/2018-7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DEP/CCET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Gislaine Mara Melega, com supervisão de Prof. Dr. Reinaldo Morabito Neto.</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23112.000871/2018-07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DCSo/CECH - Centro de Educação e Ciências Humanas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Thais Regina Mantovanelli da Silva, com supervisão de Prof.ª Dr.ª Clarice Cohn.</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23112.000790/2018-07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DQ/CCET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Jordana Alves Ferreira, com supervisão de Prof.ª Dr.ª Vânia Gomes Zuin.</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23112.001015/2018-61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DCF/CCBS - Centro de Ciências Biológicas e da Saúde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Renato Filogonio, com supervisão de Prof. Dr. Cléo Alcântara Costa Leite.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23112.000989/2018-27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DCF/CCBS - Centro de Ciências Biológicas e da Saúde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Manuela dos Santos Carvalho Schiavon, com supervisão de Prof. Dr. Gerson Jhonatan Rodrigues.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23112.001131/2018-80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DCF/CCBS - Centro de Ciências Biológicas e da Saúde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Anderson Diogo de Souza Lino, com supervisão de Prof. Dr. Gilberto Eiji Shiguemoto.</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23112.000837/2018-24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DTO/CCBS - Centro de Ciências Biológicas e da Saúde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Mariana Gurian Manzini, com supervisão de Prof.ª Dr.ª Claudia Maria Simões Martinez.</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23112.000896/2018-01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DFMC/CECH - Centro de Educação e Ciências Humanas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w:t>
      </w:r>
      <w:r w:rsidR="009F5FCB" w:rsidRPr="009F5FCB">
        <w:rPr>
          <w:rFonts w:ascii="Times New Roman" w:hAnsi="Times New Roman" w:cs="Times New Roman"/>
          <w:sz w:val="24"/>
          <w:szCs w:val="24"/>
          <w:lang w:val="pt"/>
        </w:rPr>
        <w:t xml:space="preserve">rograma de Pós-Doutorado: Dr.ª </w:t>
      </w:r>
      <w:r w:rsidRPr="009F5FCB">
        <w:rPr>
          <w:rFonts w:ascii="Times New Roman" w:hAnsi="Times New Roman" w:cs="Times New Roman"/>
          <w:sz w:val="24"/>
          <w:szCs w:val="24"/>
          <w:lang w:val="pt"/>
        </w:rPr>
        <w:t>Fernanda Alt Froes Garcia, com supervisão de Prof. Dr. Luiz Damon Santos Moutinho.</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23112.000961/2018-90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DF/CCET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André Cidrim Santos, com supervisão de Prof. Dr. Romain Pierre Marcel Bachelard.</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23112.000963/2018-89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DF/CCET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Leonardo Villegas Lelovsky, com supervisão de Prof. Dr. Gilmar Eugenio Marques.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23112.001041/2018-99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DFisio/CCBS - Centro de Ciências Biológicas e da Saúde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Sílvia Cristina Garcia de Moura Tonello, com supervisão de Prof.ª Dr.ª Aparecida Maria Catai.</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23112.001042/2018-33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DFisio/CCBS - Centro de Ciências Biológicas e da Saúde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Jacqueline Rodrigues de Freitas Vianna, com supervisão de Prof. Dr. Maurício Jamami.</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23112.001077/2018-72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DEMa/CCET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Lisandra Rafaela dos Santos Conserva, com supervisão de Prof. Dr. Anselmo O. Boschi.</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23112.001586/2018-03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DGE/CCBS - Centro de Ciências Biológicas e da Saúde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Tatiana Corrêa, com supervisão de Prof. Dr. Ricardo Carneiro Borra.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23112.001193/2018-91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DFQM/CCTS - Centro de Ciências e Tecnologias para a Sustentabilidade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Gabriele Verônica de Mello Gabriel, com supervisão de Prof.ª Dr.ª Luciana Camargo de Oliveira.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23112.000962/2018-34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DF/CCET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Assunto: Inscrição no Programa de Pós-Doutorado: Dr. João Elias Figueiredo Soares Rodrigues, com supervisão de Prof. Dr. Paulo Sérgio Pizani.</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23112.000903/2018-66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DM/CCET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Thaís Maria Dalbelo, com supervisão de Prof. Dr. Luiz Roberto Hartmann Júnior.</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23112.001616/2018-73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DQ/CCET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José Arnaldo Santana Costa, com supervisão de Prof. Dr. Caio Marcio Paranhos da Silva.</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highlight w:val="white"/>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23112.000984/2018-02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DEd/CECH - Centro de Educação e Ciências Humanas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Michele Varotto Machado, com supervisão de Prof.ª Dr.ª Alessandra Arce Hai.</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23112.000956/2018-87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DL/CECH - Centro de Educação e Ciências Humanas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Júlio Cezar Bastoni da Silva, com supervisão de Prof. Dr. Wilton José Marques.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23112.001830/2018-20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DEd/CECH - Centro de Educação e Ciências Humanas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Alessandra Elizabeth Ferreira Gonçalves Prado, com supervisão de Prof.ª Dr.ª Alessandra Arce Hai.</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ind w:firstLine="708"/>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1.2.3</w:t>
      </w:r>
      <w:r w:rsidRPr="009F5FCB">
        <w:rPr>
          <w:rFonts w:ascii="Times New Roman" w:hAnsi="Times New Roman" w:cs="Times New Roman"/>
          <w:sz w:val="24"/>
          <w:szCs w:val="24"/>
          <w:lang w:val="pt"/>
        </w:rPr>
        <w:t xml:space="preserve">. </w:t>
      </w:r>
      <w:r w:rsidRPr="009F5FCB">
        <w:rPr>
          <w:rFonts w:ascii="Times New Roman" w:hAnsi="Times New Roman" w:cs="Times New Roman"/>
          <w:b/>
          <w:bCs/>
          <w:sz w:val="24"/>
          <w:szCs w:val="24"/>
          <w:lang w:val="pt"/>
        </w:rPr>
        <w:t>Aprovadas as Renovações de Pós-Doutorado – PPD/UFSCar</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highlight w:val="white"/>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23112.003322/2016-14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DCNME/CCA - Centro de Ciências Agrárias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Sandra Eloisi Denardi, com supervisão de Prof.ª Dr.ª Roberta Cornélio Ferreira Nocelli.</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23112.001915/2016-46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DGero/CCBS - Centro de Ciências Biológicas e da Saúde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Angelica Ellen Graminha, com supervisão de Prof.ª Dr.ª Márcia Regina Cominetti.</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23112.001676/2017-13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DFQM/CCTS - Centro de Ciências e Tecnologias para a Sustentabilidade</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Assunto: Inscrição no Programa de Pós-Doutorado: Dr.ª Celina Massumi Miyazaki, com supervisão de Prof.ª Dr.ª Marystela Ferreira.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23112.001871/2016-54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DEd/CECH - Centro de Educação e Ciências Humanas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Dr.ª Ana Carolina Kastein Barcellos, com supervisão de Prof. Dr. Antônio A. Soares Zuin.</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 xml:space="preserve">Processo: 23112.000201/2017-00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DECiv/CCET - Centro de Ciências Exatas e de Tecnologia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no Programa de Pós-Doutorado: Dr. Felipe Alexander Vargas Bazán, com supervisão de Prof.ª Dr.ª Silvana de Nardin.</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1.3. Pesquisador Visitante</w:t>
      </w:r>
    </w:p>
    <w:p w:rsidR="00FF62DF" w:rsidRPr="009F5FCB" w:rsidRDefault="00FF62DF" w:rsidP="00FF62DF">
      <w:pPr>
        <w:autoSpaceDE w:val="0"/>
        <w:autoSpaceDN w:val="0"/>
        <w:adjustRightInd w:val="0"/>
        <w:spacing w:after="0" w:line="240" w:lineRule="auto"/>
        <w:ind w:firstLine="709"/>
        <w:jc w:val="both"/>
        <w:rPr>
          <w:rFonts w:ascii="Times New Roman" w:hAnsi="Times New Roman" w:cs="Times New Roman"/>
          <w:b/>
          <w:bCs/>
          <w:sz w:val="24"/>
          <w:szCs w:val="24"/>
          <w:highlight w:val="white"/>
          <w:lang w:val="pt"/>
        </w:rPr>
      </w:pPr>
      <w:r w:rsidRPr="009F5FCB">
        <w:rPr>
          <w:rFonts w:ascii="Times New Roman" w:hAnsi="Times New Roman" w:cs="Times New Roman"/>
          <w:b/>
          <w:bCs/>
          <w:sz w:val="24"/>
          <w:szCs w:val="24"/>
          <w:highlight w:val="white"/>
          <w:lang w:val="pt"/>
        </w:rPr>
        <w:t>1.3.1 Aprovadas as Inscrição de Pesquisador Visitante/UFSCar</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highlight w:val="white"/>
          <w:lang w:val="pt"/>
        </w:rPr>
      </w:pPr>
      <w:r w:rsidRPr="009F5FCB">
        <w:rPr>
          <w:rFonts w:ascii="Times New Roman" w:hAnsi="Times New Roman" w:cs="Times New Roman"/>
          <w:b/>
          <w:bCs/>
          <w:sz w:val="24"/>
          <w:szCs w:val="24"/>
          <w:highlight w:val="white"/>
          <w:lang w:val="pt"/>
        </w:rPr>
        <w:t>Processo: 23112.001906/2017-36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Dr. Pedro Bordini Faleiros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DPsi/CECH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do Dr. Pedro Bordini Faleiros para exercer atividades como Pesquisador Visitante com supervisão do Prof. Dr. Antonio Celso de Noronha Goyos.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highlight w:val="white"/>
          <w:lang w:val="pt"/>
        </w:rPr>
      </w:pPr>
      <w:r w:rsidRPr="009F5FCB">
        <w:rPr>
          <w:rFonts w:ascii="Times New Roman" w:hAnsi="Times New Roman" w:cs="Times New Roman"/>
          <w:b/>
          <w:bCs/>
          <w:sz w:val="24"/>
          <w:szCs w:val="24"/>
          <w:highlight w:val="white"/>
          <w:lang w:val="pt"/>
        </w:rPr>
        <w:t>Processo: 23112.002167/2018-81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Dr. Paulo Ditarso Maciel Júnior</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Dcomp - So</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do Dr. Paulo Ditarso Maciel Júnior para exercer atividades como Pesquisador Visitante com supervisão da Prof. Dr. Fábio Luciano Verdi.</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ind w:firstLine="708"/>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1.3.2 Aprovada a Renovação de Pesquisador Visitante/UFSCar</w:t>
      </w:r>
    </w:p>
    <w:p w:rsidR="00FF62DF" w:rsidRPr="009F5FCB" w:rsidRDefault="00FF62DF" w:rsidP="00FF62DF">
      <w:pPr>
        <w:autoSpaceDE w:val="0"/>
        <w:autoSpaceDN w:val="0"/>
        <w:adjustRightInd w:val="0"/>
        <w:spacing w:after="0" w:line="240" w:lineRule="auto"/>
        <w:ind w:firstLine="708"/>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highlight w:val="white"/>
          <w:lang w:val="pt"/>
        </w:rPr>
      </w:pPr>
      <w:r w:rsidRPr="009F5FCB">
        <w:rPr>
          <w:rFonts w:ascii="Times New Roman" w:hAnsi="Times New Roman" w:cs="Times New Roman"/>
          <w:b/>
          <w:bCs/>
          <w:sz w:val="24"/>
          <w:szCs w:val="24"/>
          <w:highlight w:val="white"/>
          <w:lang w:val="pt"/>
        </w:rPr>
        <w:t>Processo: 23112.002086/2015-38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b/>
          <w:bCs/>
          <w:sz w:val="24"/>
          <w:szCs w:val="24"/>
          <w:highlight w:val="white"/>
          <w:lang w:val="pt"/>
        </w:rPr>
        <w:t>Dr.ª Janaina Fernandes Gomes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Procedência: DEQ/CCET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Inscrição do Dr.ª Janaina Fernandes Gomes para exercer atividades como Pesquisador Visitante com supervisão da Prof. Dr. Jose Mansur Assaf.</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1.4. Acordos e Convênios</w:t>
      </w:r>
    </w:p>
    <w:p w:rsidR="00FF62DF" w:rsidRPr="009F5FCB" w:rsidRDefault="00FF62DF" w:rsidP="00FF62DF">
      <w:pPr>
        <w:autoSpaceDE w:val="0"/>
        <w:autoSpaceDN w:val="0"/>
        <w:adjustRightInd w:val="0"/>
        <w:spacing w:after="0" w:line="240" w:lineRule="auto"/>
        <w:ind w:firstLine="708"/>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 xml:space="preserve">1.4.1 Homologados os </w:t>
      </w:r>
      <w:r w:rsidRPr="009F5FCB">
        <w:rPr>
          <w:rFonts w:ascii="Times New Roman" w:hAnsi="Times New Roman" w:cs="Times New Roman"/>
          <w:b/>
          <w:bCs/>
          <w:i/>
          <w:iCs/>
          <w:sz w:val="24"/>
          <w:szCs w:val="24"/>
          <w:lang w:val="pt"/>
        </w:rPr>
        <w:t>ad referendum</w:t>
      </w:r>
      <w:r w:rsidRPr="009F5FCB">
        <w:rPr>
          <w:rFonts w:ascii="Times New Roman" w:hAnsi="Times New Roman" w:cs="Times New Roman"/>
          <w:b/>
          <w:bCs/>
          <w:sz w:val="24"/>
          <w:szCs w:val="24"/>
          <w:lang w:val="pt"/>
        </w:rPr>
        <w:t xml:space="preserve"> autorizados pela Presidência do Conselho de Pesquisa</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23112.001109/2018-30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ProPq/ProPq</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lastRenderedPageBreak/>
        <w:t>Acordo de cooperação técnico-científico que entre si celebram a empresa brasileira de pesquisa agropecuária - EMBRAPA, a Universidade de São Paulo (USP) e a Universidade Federal de São Carlos (UFSCar). Parecer CoPq nº 010/18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23112.001075/2018-83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SRInter/SRInter</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Acordo geral de cooperação acadêmica entre UFScar e Instituto de Tecnologia do Rei Mongkut em Ladkrabang (KMITL)M Tailândia. Parecer CoPq nº 011/18.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23112.003528/2015-63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SRInter/SRInter</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Convênio de cooperação internacional entre a UFSCar e a Universidade de Limerik, Irlanda. Parecer CoPq nº 012/18.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23112.001373/2018-73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DHb/CCBS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Proposta de cooperação científica entre a UFSCar e a Universidade de Durham, na Inglaterra. Parecer CoPq nº 013/18.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23112.001450/2018-95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PPGERN/CCBS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Minutas do Convênio e Acordos de cooperação Acadêmica e Científica entre a UFSCar e a Universidade da Amazônia. Parecer CoPq nº 014/18.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23112.001058/2014-12</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DECiv/CCET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Acordo de cooperação entre a Universidade do Minho, a Universidade de Lisboa, a Escola de Engenharia de São Carlos da Universidade de São Paulo e a UFSCar. Parecer CoPq nº 015/18.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23112.000637/2018-71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DGE/CCBS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Acordo geral de cooperação acadêmica e científica entre a Universidade dos Llanos, na Colômbia. Parecer CoPq nº 016/18.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23112.003162/2012-00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SRInter/SRInter</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Termo de cooperação interinstitucional com o AIST de Tsukuba para o Centro de Ciências e Tecnologia para a Sustentabilidade de Campus Sorocaba. Parecer CoPq nº 017/18.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23112.001483/2018-35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DCHE-So/CCHB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Acordo geral de cooperação acadêmica e científica entre a Universidade Federal de São Carlos e a Faculdade Latino-Americana de Ciências Sociais, Argentina. Parecer CoPq nº 018/18.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23112.001589/2018-39</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DGE/CCBS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Acordo geral de cooperação acadêmica e científica entre a Universidade Federal de São Carlos e a McGill University, Canadá. Parecer CoPq nº 019/18.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23112.002029/2018-00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SRInter/SRInter</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Convênio geral de colaboração entre Universidade Católica de Temuco (Chile) e UFSCar. Parecer CoPq nº 020/18.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23112.001807/2018-35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PPGGS/CECH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r w:rsidRPr="009F5FCB">
        <w:rPr>
          <w:rFonts w:ascii="Times New Roman" w:hAnsi="Times New Roman" w:cs="Times New Roman"/>
          <w:sz w:val="24"/>
          <w:szCs w:val="24"/>
          <w:highlight w:val="white"/>
          <w:lang w:val="pt"/>
        </w:rPr>
        <w:t>Apreciação de minutas para celebração de acordo geral de cooperação internacional entre a Universidade de Paris I - Sorbonne e a Universidade Federal de São Carlos. Parecer CoPq nº 021/18.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highlight w:val="white"/>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23112.002138/2018-19</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SRInter/SRInter</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highlight w:val="white"/>
          <w:lang w:val="pt"/>
        </w:rPr>
        <w:t>Protocolo de cooperação entre Universidade do Minho (Portugal) e UFSCar. Parecer CoPq nº 022/18.</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1.5. Afastamentos</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ab/>
        <w:t>1.5.1</w:t>
      </w:r>
      <w:r w:rsidRPr="009F5FCB">
        <w:rPr>
          <w:rFonts w:ascii="Times New Roman" w:hAnsi="Times New Roman" w:cs="Times New Roman"/>
          <w:b/>
          <w:bCs/>
          <w:sz w:val="24"/>
          <w:szCs w:val="24"/>
          <w:lang w:val="pt"/>
        </w:rPr>
        <w:tab/>
        <w:t xml:space="preserve"> Homologados os </w:t>
      </w:r>
      <w:r w:rsidRPr="009F5FCB">
        <w:rPr>
          <w:rFonts w:ascii="Times New Roman" w:hAnsi="Times New Roman" w:cs="Times New Roman"/>
          <w:b/>
          <w:bCs/>
          <w:i/>
          <w:iCs/>
          <w:sz w:val="24"/>
          <w:szCs w:val="24"/>
          <w:lang w:val="pt"/>
        </w:rPr>
        <w:t>ad referendum</w:t>
      </w:r>
      <w:r w:rsidRPr="009F5FCB">
        <w:rPr>
          <w:rFonts w:ascii="Times New Roman" w:hAnsi="Times New Roman" w:cs="Times New Roman"/>
          <w:b/>
          <w:bCs/>
          <w:sz w:val="24"/>
          <w:szCs w:val="24"/>
          <w:lang w:val="pt"/>
        </w:rPr>
        <w:t xml:space="preserve"> autorizados pela Presidência do Conselho de Pesquisa de afastamentos:</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23112.000266/2018-28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Filosofia e Metodologia das Ciências/CECH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Luis Fernandes dos Santos Nascimento, para realização de pós-doutorado, na Universidade de São Paulo, Brasil, no período de 1/7/18 a 31/1/19.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23112.000270/2018-96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Filosofia e Metodologia das Ciências/CECH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Ana Carolina Soliva Soria, para realização de pós-doutorado, na Universidade de São Paulo, Brasil, no período de 1/7/18 a 31/1/19.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23112.000983/2018-50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Estatística/CCET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Renato Jacob Gava, para visita acadêmica ao Professor Iddo Bem-Ari do Departamento de Matemática da University of Connecticut, em Connecticut, Estados Unidos, no período de 21/4/18 a 29/4/18.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23112.000911/2018-11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Teorias e Práticas Pedagógicas/CECH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Cleonice Maria Tomazzetti, para participação com apresentação de trabalho, n seminário da rede "RechercheAvec", em Lille, França, no período de 17/4/18 a 28/4/18.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23112.001047/2018-66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Secretaria Geral de Relações Internacionais/SRInter</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Marcelo Fila Pecenin, para participar de visitas, reuniões e demais compromissos na Alemanha, no período de 14/4/18 a 22/4/18.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23112.000949/2018-85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Mecânica/CCET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Armando Ítalo Sette Antonialli, para participar de treinamento para operação da reitificadora de insertos de corte (equipamento multiusuário), em Bellach, Suiça, no período de 28/4/18 a 5/5/18.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23112.000951/2018-54</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Mecânica/CCET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Carlos Eiji Hirata Ventura, para participar de treinamento para operação da retificadora de insertos de cortw (equipamento multiusuário), na cidade de Bellach, Suiça, no período de 28/4/18 a 5/5/18.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23112.000770/2018-28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da Natureza, Matemática e Educação/CCA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parcial de 8h semanais da Prof.ª Dr.ª Tatiana Santana Ribeiro, para realização de atividades de pesquisa junto à Embrapa Instumentação, na cidade de São Carlos, Brasil, no período de 21/3/18 a 27/6/18.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23112.000640/2018-95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Física, Química e Matemática/CCTS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Vadim Viviani, para participar do "XX International Symposium of Bioluminescence and Chemiluminescence", com apresentação de trabalho, em Nantes, França, no período de 26/5/18 a 1/6/18.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lastRenderedPageBreak/>
        <w:t>Processo: 23112.000647/2018-15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Física, Química e Matemática/CCTS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Marystela Ferreira, para participar do Congresso Internacional com apresentação de trabalho, na cidade de Miami, Estados Unidos, no período de 11/6/18 a 16/6/18.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23112.001216/2018-68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Procedência: </w:t>
      </w:r>
      <w:r w:rsidR="00615B4D">
        <w:rPr>
          <w:rFonts w:ascii="Times New Roman" w:hAnsi="Times New Roman" w:cs="Times New Roman"/>
          <w:sz w:val="24"/>
          <w:szCs w:val="24"/>
          <w:lang w:val="pt"/>
        </w:rPr>
        <w:t>Secretaria de Educação a Distância/Reitoria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w:t>
      </w:r>
      <w:bookmarkStart w:id="0" w:name="_GoBack"/>
      <w:r w:rsidRPr="009F5FCB">
        <w:rPr>
          <w:rFonts w:ascii="Times New Roman" w:hAnsi="Times New Roman" w:cs="Times New Roman"/>
          <w:sz w:val="24"/>
          <w:szCs w:val="24"/>
          <w:lang w:val="pt"/>
        </w:rPr>
        <w:t>Denise</w:t>
      </w:r>
      <w:bookmarkEnd w:id="0"/>
      <w:r w:rsidRPr="009F5FCB">
        <w:rPr>
          <w:rFonts w:ascii="Times New Roman" w:hAnsi="Times New Roman" w:cs="Times New Roman"/>
          <w:sz w:val="24"/>
          <w:szCs w:val="24"/>
          <w:lang w:val="pt"/>
        </w:rPr>
        <w:t xml:space="preserve"> de Paula Martins dde Abreu e Lima, para participar do Going Global 2018, na cidade de Kuala Lumpur, Malásia, no período de 29/4/18 a 8/5/18.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23112.001140/2018-71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Medicina/CCBS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Débora Gusmão Melo, para participar de evento científico em Milão, Itália, no período de 13/6/18 a 22/6/18.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23112.001112/2018-53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Educação/CECH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Maria Cecília Luiz, para participar do congresso Ibero-Americano de Política e Administração da Educação IX Congresso Luso-Brasileiro de Política e Administração da Educação, em Lleida, Espanha, no período de 24/5/18 a 5/6/18.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23112.000672/2018-91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Ciências Humanas e Educação/CCHB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Viviane Melo de Mendonça, para a realização de pós-doutorado junto à Unversità Sapienza, em Roma, Itália, no período de 1/8/18 a 1/8/19.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23112.001076/2018-28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Claudemiro Bolfarini, para realizar missão de trabalho dentro do projeto Ph-C 885-17, na Universidade de Grenoble, França, no período de 23/4/18 a 13/5/18.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23112.001265/2018-09</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Humanas e Educação/CCHB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 xml:space="preserve">Assunto: Afastamento da Prof.ª Dr.ª Maria Walburga dos Santos, para participação do XVI Congreso Centroamercano de Socioogia - AVAS/2018, na cidade de Antigua Gatemala, Guatemala, no período de 5/5/18 a 13/5/18.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23112.001035/2018-31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Física/CCET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Celso Jorge Villas Boas, para participação e apresentação oral do trabalho "Multiple Transparency Windows and Fano interferences Induced by Dipole-Dipole Couplins" na 25</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Central European Workshop on Quantum Optics a ser realizada na cidade de Mallorca, Espanha, no período de 19/5/18 a 26/5/18.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23112.001044/2018-22</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Produção/CCET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 Dr. Mário Otávio Batalha, para participar do XIV Forum BRAFITEC e realizar missão de trabalho também do projeto BRAFITEC, nas cidades de Nancy e Grenoble, França, no período de 1/6/18 a 17/6/18.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23112.001051/2018-24</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Gerontologia/CCBS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Marcia Regina Cominetti, para realização de visita técnica do Instituto de Neurociências da Universidade de Barcelona, Espanha, no período de 26/5/18 a 3/6/18.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23112.000902/2018-11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Psicologia/CECH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Mariéle de Cássia Diniz, para realização de visita técnica e apresentação de trabalhos científicos na Universidade de Sacramento, Califórnia, Estados Unidos, no período de 16/5/18 a 30/5/18.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23112.000904/2018-19</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Psicologia/CECH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Taís Bleicher, para participar de evento científico na Universidade Nacional de Rosário, Argentina, no período de 2/7/18 a 8/7/18.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23112.001453/2018-29</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Medicina/CCBS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 xml:space="preserve">Assunto: Afastamento da Profa. Ana Claudia de Oliveira, para participação do evento científico "Digestive Disease Week", em Washington, Estados Unidos, no período de 31/5/18 a 8/6/18.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23112.000670/2018-00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Ciências Humanas e Educação/CCHB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Kelen Christina Leite, para a realização de pós-doutorado junto à Università Sapieza de Roma, Roma, Itália, no período de 1/8/18 a 1/8/19.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23112.001141/2018-15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Edgar Dutra Zanotto, para participar da 15</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International Conference on the Physics of Non-Crustalline Solids e 14</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European Society of Glass Conference, em Saint Malo, França, no período de 6/7/18 a 15/7/18.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23112.001263/2018-10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Orlando Fatibello Filho, para participação no 23</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Topical Meeting of the International Society of Electrochemistry (ISE) e reuniões para discussão de trabalhos em parceria com colaboradores do State Research Institute Center for Physical and Technology, em Vilnius, Lituânia, no período de 7/5/18 a 18/5/18.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23112.001142/2018-60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Victor Carlos Pandolfelli, para participação e apresentação de trabalho no evento CIMTEC 2018 - 14</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International Ceramics Congress e reunião da Word Academy of Ceramics em Perugia, Itália, no período de 2/6/18 a 10/6/18.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23112.001188/2018-89</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Luiz Antonio Pessan, para participação do 34</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International Conference Polymer Processing Society e reunião do comitê executivo da Polymer Processing Society em Tapei, Taiwan, no período de 18/5/18 a 28/5/18.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23112.001190/2018-58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Assunto: Afastamento do Prof. Dr. Sebastião Vicente Canevarolo Junior, para participação do 34</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International Conference Polymer Processing Society e reunião do comitê executivo da Polymer Processing Society em Tapei, Taiwan, no período de 18/5/18 a 28/5/18.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23112.000714/2018-93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Psicologia/CECH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Rosemeire de Araújo Rangni, a qual realizará visita técnica e também apresentará trabalho científico nas Ilhas Canárias, Espanha, no período de 5/5/18 a 22/5/18.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23112.001749/2018-40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Letras/CECH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Nelson Viana, para participar, na condição de membro da Comissão Nacional do Instituto Internacional de Língua Portuguesa, da reunião preparatória da Comissão Nacional para tomada de posições brasileiras, na idade de Praia, Cabo Verde, no período de 6/5/18 a 12/5/18.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23112.001146/2018-48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Geografia, Turismo e Humanidades/CCHB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Carlos Henrique Costa da Silva, para participar da 12ª Bienal de Transformações Territoriais do Comitê Acadêmico de Desenvolvimento Regional da Associação de Universidades do Grupo Montevidéu, na Universidad Nacional del Sur, na cidade de Bahia Blanca, Argentina, no período de 7/8/18 a 11/8/18.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23112.000722/2018-30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Artes e Comunicação/CECH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Alessandra Meleiro, para participação de eventos a serem realizados na Aarthus University (School of Communication and Culture), em Aerthus, Dinamarca, no período de 4/6/18 a 11/6/18.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23112.001455/2018-18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 da Informação/CECH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Fabiano Ferreira de Castro, para participação no Congresso Internacional sobre Metadatos 2018, na Universidad Nacional Autónoma de México - UNAM, no México, no período de 28/5/18 a 1/6/18.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23112.001679/2018-20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 xml:space="preserve">Procedência: </w:t>
      </w:r>
      <w:r w:rsidR="00615B4D">
        <w:rPr>
          <w:rFonts w:ascii="Times New Roman" w:hAnsi="Times New Roman" w:cs="Times New Roman"/>
          <w:sz w:val="24"/>
          <w:szCs w:val="24"/>
          <w:lang w:val="pt"/>
        </w:rPr>
        <w:t>Secretaria de Educação a Distância/Reitoria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Denise de Paula Martins de Abreu e Lima, para participar da Conferência Nacional de Língua Chinesa 2018, a ser realizada em Lake City, Estados Unidos, no período de 16/5/18 a 20/5/18.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23112.001267/2018-90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Botânica/CCBS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Dalva Maria Silva Matos, para realizar intercâmbio científco como parte de uma cooperação, aprovada pela FAPESP na chamada FAPESP/British Council (Newton Fund), com o Dr. Wayne Dawson da Universidade de Durham, Inglaterra, no período de 25/6/18 a 5/8/18.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23112.001372/2018-29</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Ambientais/CCTS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Janaina Braga do Carmo, para atividades de pesquisa no "Netherland Institute of Ecology", em Wageningen/Província de Guéldria, no período de 1/7/18 a 1/8/18.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23112.001147/2018-92</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Produção de Sorocaba/CCGT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Eli Angela Vitor Toso, para participar do 29</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European Conference on Operational Research, na cidade de Valência, Espanha, no período de 8/7/18 a 11/7/18.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23112.001445/2018-82</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Sociologia/CECH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André Ricardo de Souza, para apresentação do trabalho "Expressivas manifestações de diálogos na pluralidade cristã brasileira", no Eixo Temático Diálogos Interconfessionais e Inter-religiosos do I Congresso Internacional de Cristianismo Contemporâneo, realizado na Universidade Nova de Lisboa, em Lisboa, Portugal, no período de 24/5/18 a 28/5/18.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23112.000794/2018-87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Ciências Humanas e Educação/CCHB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Marcos Francisco Martins, para participação no 6º Congress of Education Sciences and Development, na cidade de Setubal, Portugal, no período de 18/6/18 a 23/6/18.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23112.001442/2018-49</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da Natureza, Matemática e Educação/CCA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Roberta Cornélio Ferreira Nocelli, para participação na 28ª Reunião Anual da Sociedade de Toxicologia e Química Ambiental a se realizar em Roma, Itália, no período de 11/5/18 a 19/5/18.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23112.001448/2018-16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Tecnologia Agroindustrial e Sócio-economia Rural/CCA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Maria Teresa Mendes Ribeiro Borges, para realizar visita à Unieversidade de Córdoba e participar do VII Congresso Internacional de Agroecologia Córdoba, em Córdoba, Espanha, no período de 23/5/18 a 3/6/18.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23112.001739/2018-12</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Vânia Gomes Zuin, para apresentar uma palestra no 24</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Symposium on Chemistry and Science Education, que ocorrerá em Bremen, Alemanha, no período de 28/5/18 a 5/6/18.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23112.001846/2018-32</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Metodologia de Ensino/CECH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Denise Silba Vilela, para participar do "ReLME 32: Reunião latino-americana de Matemática educativa" e do "6º Congresso de Etnomatemática - ICEm 6", que acontecerão em Medellin, Colômbia, no período de 30/6/18 a 14/7/18.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23112.001565/2018-80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da Natureza, Matemática e Educação/CCA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Bruno Campos Janegitz, para participação no Simpósio Ibero-Americana de Eletroquímicam, na cidade de Cusco, Peru, no período de 1/6/18 a 9/6/18.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23112.001417/2018-65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Francisco Guilherme Esteves Nogueira, com participação e apresentação de trabalho científico no 10</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European Meeting on Solar Chemistry and Photocatalysis: Enviromental Application, na cidade de Almeira, Espanha, no período de 1/6/18 a 9/6/18.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lastRenderedPageBreak/>
        <w:t>Processo: 23112.001418/2018-18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Felipe Fernando Furlan, co participação e apresentação de trabalho científico no 28</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European Symposium on Computer Aided Process Engineering, na cidade de Graz, Áustria, no período de 9/6/18 a 15/6/18.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23112.001354/2018-47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Elétrica/CCET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Diana Pamela Moya Osorio, para a realização de estágio de pesquisa no Center for Wireless Communications, da Universidade de Oulu, Oulu, Finlândia, no período de 1/8/18 a 31/7/19.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23112.001528/2018-71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Letras/CECH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Renato Miguel Basso, para realização de pós-doutorado junto à Universidade de Utrecht, em Utrecht, na Holanda, no período de 1/6/18 a 31/12/18.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23112.000028/2018-71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Letras/CECH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Renato Miguel Basso, para realização de pós-doutorado junto à Universidade Estadual de Campinas, Brasil, no período de 1/1/19 a 30/6/19.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23112.001363/2018-38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Elétrica/CCET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Guilherme Guimarães Lage, para a realização de estágio de pesquisa na Universidade de Castilla La Mancha, em Ciudad Real, Espanha, no período de 1/7/18 a 30/6/19.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23112.001583/2018-61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Física/CCET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Marcio Peron Franco de Godoy, para participação na Conference on Physics of Defects in Solids: Quantum Mechanics Meet Topology, a ser realizada na sede do Abdus Salam Internacional Centre Theoretical Physics, em Trieste, Itália, no período de 6/7/18 a 14/7/18.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23112.001642/2018-00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Biotecnologia e Produção Vegetal e Animal/CCA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 xml:space="preserve">Assunto: Afastamento do Prof. Dr. Alfredo Seiti Urashima, para apresentação de trabalho intitulado "Effect of Puccina Kuehnii on two sugarcane cultivars with intermdiate resistance to orange rust", no International Congress of Plant Pathology, em Boston, Estados Unidos, no período de 28/7/18 a 6/8/18.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23112.001643/2018-46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Educação Física e Motricidade Humana/CCBS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Glauco Nunes Souto Ramos, para apresentar e participar do Congresso Internacional da AIPRAM, na Universidade de Paris Descartes, Paris, França, no período de 25/6/18 a 29/6/18.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23112.001529/2018-16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Letras/CECH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Maria Silvia Martins, para realizar pós-doutorado junto à Universidade de São Paulo, Brasil, no período de 1/8/18 a 31/7/19.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23112.001585/2018-51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Genética e Evolução/CCBS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Marcos Roberto Chiaratti, para visita técnica, na Universidade de Cambridge, Cambridge, Inglaterra, no período de 3/7/18 a 24/7/18.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23112.001736/2018-71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Produção/CCET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Pedro Augusto Munari, para participar do 23</w:t>
      </w:r>
      <w:r w:rsidRPr="009F5FCB">
        <w:rPr>
          <w:rFonts w:ascii="Times New Roman" w:hAnsi="Times New Roman" w:cs="Times New Roman"/>
          <w:sz w:val="24"/>
          <w:szCs w:val="24"/>
          <w:vertAlign w:val="superscript"/>
          <w:lang w:val="pt"/>
        </w:rPr>
        <w:t>rd</w:t>
      </w:r>
      <w:r w:rsidRPr="009F5FCB">
        <w:rPr>
          <w:rFonts w:ascii="Times New Roman" w:hAnsi="Times New Roman" w:cs="Times New Roman"/>
          <w:sz w:val="24"/>
          <w:szCs w:val="24"/>
          <w:lang w:val="pt"/>
        </w:rPr>
        <w:t xml:space="preserve"> International Symposium on Mathematical Programming, na cidade de Bordeaux, França e do 29</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European Conference on Operatonal Research, na cidade de Valência, Espanha, no período de 28/6/18 a 13/7/18.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23112.001416/2018-11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Produção/CCET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Andrea Lago da Silva, para participar do 25</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Annual EuOMA Conference na European Operations Management Association, na cidade de Budapeste, Hungria, no período de 21/6/18 a 29/6/18.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23112.001341/2018-78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Produção/CCET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 xml:space="preserve">Assunto: Afastamento do Prof. Dr. Targino de Araújo Filho, para participar da III Conferência Regional de Educación Superior, na cidade de Córdoba, Argentina, no período de 10/6/18 a 16/6/18.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23112.001737/2018-15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Filipe Vieira Rocha, para participação no International Symposium on Metal Complexes, que ocorrerá em Florença, Itália, no período de 1/6/18 a 9/6/18.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23112.001970/2018-06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Ambientais/CCBS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Victor Santoru Saito, para participação em evento científico, na cidade de Coimbra, Portugal, no período de 22/6/18 a 1/7/18.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23112.001914/2018-63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Ecologia e Biologia Evolutiva/CCBS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Angélica Maria Penteado Martins Dias, para participar do 9º Congresso Internacional  de Hymenopteristas em Matsuyama, Japão, no período de 21/7/18 a 29/7/18.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23112.001915/2018-16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Ecologia e Biologia Evolutiva/CCBS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Manoel Martins Dias Filho, para participar do 9º Congresso Internacional de Hymenopteristas, em Matsuyama, Japão, no período de 21/7/18 a 29/7/18.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23112.001916/2018-52</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Procedência: </w:t>
      </w:r>
      <w:r w:rsidR="00615B4D">
        <w:rPr>
          <w:rFonts w:ascii="Times New Roman" w:hAnsi="Times New Roman" w:cs="Times New Roman"/>
          <w:sz w:val="24"/>
          <w:szCs w:val="24"/>
          <w:lang w:val="pt"/>
        </w:rPr>
        <w:t>Secretaria de Educação a Distância/Reitoria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Denise de Paula Martins de Abreu e Lima, para participar de banca de defesa de tese e apresentação do programa IsF para equipe local, o Writing Centers da Universidade de Seattle, Estados Unidos, no período de 4/6/18 a 11/6/18.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23112.002013/2018-99</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Letras/CECH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Diana Junkes Bueno Martha, para desenvolver atividades, no âmbito do programa Escala Docente AUGM, na Universidade de Buenos Aires, em Bueno Aires, no período de 17/6/18 a 29/6/18.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23112.001903/2018-83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Sociais/CECH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Felipe Vander Velden, para participar como coordenador de Simpósio no âmbio do IV Congresso Internacional de Literatura e Ecocrítica, a ser realizado em Manaus, Brasil, no período de 2/6/18 a 11/6/18.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23112.002018/2018-11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Letras/CECH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Nelson Viana, para desenvolver atividades acadêmicas e participação como professor do eixo língua portuguesa, no Módulo de Imersão do Projeto Mais Médicos para o Brasil, que será realizado em Cuba, no período de 31/5/18 a 16/6/18.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23112.001910/2018-85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Ieda Lúcia Viana Rosa, para apresentação oral como conferencista no 14</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International Ceramics Congress - CIMTC 2018, que ocorrerá em Perugia, Itália, no período de 4/6/18 a 11/6/18.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23112.002022/2018-80</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Regina Vicenzi Oliveira, para participar da 66nd Conference on Mass Spectrometry na Allied Topics 2018, que ocorrerá em San Diego, Estados Unidos, no período de 31/5/18 a 11/6/18.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23112.001869/2018-47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Guilherme Zepon, para participar de atividades de pesquisa na Colorado School of Mines - Departament of Metallurgical and Materials Engineering Golden, Estados Unidos, no período de 3/6/18 a 9/6/18.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23112.001847/2018-87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Tomaz Toshimi Ishikawa, para participação no XIC Forum Brafitec, que ocorrerá na cidade de Grenoble, França, no período de 27/5/18 a 16/6/18.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lastRenderedPageBreak/>
        <w:t>Processo: 23112.002016/2018-22</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Letras/CECH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Diana Junkes Bueno Martha, para participar, com apresentação de tabalho, do 56º Congresso Internacional de Americanistas, na Universidade de Salamanca, Espanha, e desenvolver atividades de pesquisa no Colegio Mayor Casa do Brasil e nos acervos e bibliotecas da Universidade Autônoma de Madrid, em Madrid, Espanha, no período de 11/7/18 a 13/7/18.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23112.001860/2018-36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Cláudio S. Kiminami, para atividade de pesquisa na Colorado School of Mines - Departaments of Metallurgical na Materials Engineering, em Golden, Estados Unidos, no período de 8/6/18 a 16/6/18.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23112.000486/2018-51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Fisioterapia/CCBS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Stela Marcia Mattiello, para realizar estágio pós-doutoral na Universidade de Calgary, em Calgary, Canadá, no período de 7/6/18 a 12/2/19.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23112.001831/2018-74</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Física/CCET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Michel Venet Zambrano, para realização de estágio de pós-doutoramenti no Instituto de Ciência de Materiales de Madrid, em Madrid, Espanha, no período de 3/7/18 a 2/7/19.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23112.002006/2018-97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 da Informação/CECH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Prof.ª Dr.ª Ana Carolina Simionato, para participar da 15</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International ISKO Conference, em Portugal, no período de 6/7/18 a 13/7/18.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23112.001889/2018-18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da Prof.ª Dr.ª Andrea Madeira Kilauga, para participar do congresso THREMEC, em Paris, França, no período de 9/7/18 a 13/7/18.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23112.001958/2018-93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 da Informação/CCBS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 xml:space="preserve">Assunto: Afastamento da Prof.ª Dr.ª Ariadne Chloe Mary Furnival, para apresentação de trabalho no congresso na Universidade de Strathclyde, na Escócia, no período de 2/7/18 a 8/7/18.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23112.001888/2018-73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José Eduardo Spinelli, para missão de trabalho no Instituto Materiaux Microéletronique Nanosciences de Provence, em Marselha, França, no período de 1/7/18 a 13/7/18.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23112.002040/2018-61</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Artes e Comunicação/CECH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Assunto: Afastamento do Prof. Dr. Daniel Marcondes Gohn, para participação em evento científico na Middle Tennessee State University, na cidade de Nashville, Estados Unidos, no período de 21/6/18 a 30/6/18.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Processo: 23112.001884/2018-95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Pedro Augusto de Paula Nascente, para participar da 15</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European Vacuum Conference, em Genebra, Suiça, no período de 15/6/18 a 24/6/18.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Afastamento Aprovado</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ind w:firstLine="708"/>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 xml:space="preserve">1.5.2. Homologados os </w:t>
      </w:r>
      <w:r w:rsidRPr="009F5FCB">
        <w:rPr>
          <w:rFonts w:ascii="Times New Roman" w:hAnsi="Times New Roman" w:cs="Times New Roman"/>
          <w:b/>
          <w:bCs/>
          <w:i/>
          <w:iCs/>
          <w:sz w:val="24"/>
          <w:szCs w:val="24"/>
          <w:lang w:val="pt"/>
        </w:rPr>
        <w:t>ad referendum</w:t>
      </w:r>
      <w:r w:rsidRPr="009F5FCB">
        <w:rPr>
          <w:rFonts w:ascii="Times New Roman" w:hAnsi="Times New Roman" w:cs="Times New Roman"/>
          <w:b/>
          <w:bCs/>
          <w:sz w:val="24"/>
          <w:szCs w:val="24"/>
          <w:lang w:val="pt"/>
        </w:rPr>
        <w:t xml:space="preserve"> autorizados pela Presidência do Conselho de Pesquisa de relatórios de afastamentos:</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23112.001585/2013-46</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Ambientais/CCTS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país do Prof. Dr. Fernando Silveira Franco para participar de visita técnica e apresentar trabalho no workshop "Bridging Agroecological Approaches in Brazil and Denmark" - Aarhus / Dinamarca, no período de 9/6/13 a 17/6/13.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23112.002129/2013-13</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Economia/CCGT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país do Prof. Dr. José César Cruz Júnior para participar do evento "IV Corn Belt Tour" - Debalk, Chicago, St. Louis, Fair Oaks / EUA, no período de 20/7/13 a 4/8/13.</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23112.000846/2016-53</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Psicologia/CECH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Assunto: Afastamento do país da Prof.ª Dr.ª Camila Domeniconi para Pós-Doutorado em Catalunha, Espanha, no período de 1/7/2016 a 1/7/2017.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23112.002507/2016-10</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Materiais/CCET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país do Prof. Dr. Claudio Shyinti Kiminami para participar do 23</w:t>
      </w:r>
      <w:r w:rsidRPr="009F5FCB">
        <w:rPr>
          <w:rFonts w:ascii="Times New Roman" w:hAnsi="Times New Roman" w:cs="Times New Roman"/>
          <w:sz w:val="24"/>
          <w:szCs w:val="24"/>
          <w:vertAlign w:val="superscript"/>
          <w:lang w:val="pt"/>
        </w:rPr>
        <w:t>rd</w:t>
      </w:r>
      <w:r w:rsidRPr="009F5FCB">
        <w:rPr>
          <w:rFonts w:ascii="Times New Roman" w:hAnsi="Times New Roman" w:cs="Times New Roman"/>
          <w:sz w:val="24"/>
          <w:szCs w:val="24"/>
          <w:lang w:val="pt"/>
        </w:rPr>
        <w:t xml:space="preserve"> International Symposium on Metastable and Nanostructured Materials - ISMANAM em Nara, Japão, no período de 30/6/2016 a 9/7/2016.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23112.002954/2016-61</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Civil/CCET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país do Prof.º Dr.º Bernardo Arantes do Nascimento Teixeira, para participar do XXXV Congresso Interamericano de Ingieneria Sanitaria y Ambiental, em Cartagena das Indias - Colômbia, no período de 21 a 25 de agosto de 2016, no período de 21/8/16 a 25/8/16.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23112.003263/2016-84</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Geografia, Turismo e Humanidades/CCHB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país da Prof.ª Dr.ª Edelci Nunes da Silva, para participar do 6º Congresso de Rede de Geógrafos da Saúde da America Latina (CIGEOS), na cidade de Lyon, França, no período de 8/10/16 a 15/10/16.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23112.003347/2016-18</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país da Prof.ª Dr.ª Clelia Mara de Paula Marques, para participação e apresentação no "XXV Congresso Iberoamericano de Catálise - CICat 2016", em Montevidéu, Uruguai, no período de 17/9/16 a 25/9/16.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23112.003866/2016-86</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Ciências Humanas e Educação/CCHB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país do Prof.º Dr.º Hylio Laganá Fernandes, para apresentação de trabalho no "VII Congresso Internacional sobre Formación de Professores de Ciências", na cidade de Bogotá, Colômbia, no período de 10/10/16 a 14/10/16.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23112.003614/2016-57</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Produção/CCET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Assunto: Afastamento do país do Prof. Dr. Moacir Godinho Filho, para realização de pós-doutoramento na Nothwestern University, em Evanston, Estados Unidos, no período de 17/2/17 a 17/2/18.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23112.004854/2016-79</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Seção de Assistência Social, Saúde e Esportes Campus Sorocaba/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Integral de Márcia Regina Pires Bracciali, para realizar atividades de pesquisa junto ao curso de Turismo da UFSCar Sorocaba, em Foz do Iguaçu, Argentina e Paraguai, no período de 5/12/16 a 10/12/16.</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23112.004961/2016-05</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Metodologia de Ensino/CECH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no país da Prof.ª Dr.ª Renata Prenstteter Gama, para realizar pós-doutorado junto ao Programa de Pós-Graduação em Educação: Psicologia da Educação, na Pontifícia Universidade Católica de São Paulo, em São Paulo, Brasil, no período de 16/3/17 a 15/3/18.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23112.000001/2017-49</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Terapia Ocupacional/CCBS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país da Prof.ª Dr.ª Thelma Simões Matsukura, para realização de Pós-doutorado junto a Universitá degle studi di Perugia, em Perugia, Itália, no período de 1/3/17 a 28/2/18.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23112.000487/2017-15</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Filosofia e Metodologia das Ciências/CECH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no país da Prof.ª Dr.ª Débora Cristina Morato Pinto, para realização de estágio de Pós-doutoramento junto ao Departamento de Filosofia da Universidade de São Paulo, na cidade de São Paulo, no período de 1/3/17 a 31/8/17.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23112.002036/2017-12</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Jean Marcel Ribeiro Gallo para participar do "25 North American Catalysis Society Meeting 2017 que acontecerá em Dever, EUA, no período de 4/6/17 a 10/6/17.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23112.002217/2017-49</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Genética e Evolução/CCBS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Assunto: Afastamento do Prof. Dr. Reinaldo Otávio Alvarenga de Brito para participar do Congresso Evolution 2017 que ocorrerá em Portland, Estados Unidos, no período de 19/6/17 a 27/6/17.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23112.002190/2017-94</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Sociais/CECH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Anna Catarina Morawska Vianna para desenvolver projeto de pesquisa no Institute for Public Knowledge em Nova York, Estados Unidos, no período de 1/8/17 a 28/2/18.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23112.003074/2017-92</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Matemática/CCET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Ruy Tojeiro de Figueiredo Junior para apresentar palestra no congresso "Pure and Applied Differential Geometry", na cidade de Leuven, Bélgica, no período de 19/8/17 a 26/8/17.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23112.003508/2017-54</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Procedência: </w:t>
      </w:r>
      <w:r w:rsidR="00615B4D">
        <w:rPr>
          <w:rFonts w:ascii="Times New Roman" w:hAnsi="Times New Roman" w:cs="Times New Roman"/>
          <w:sz w:val="24"/>
          <w:szCs w:val="24"/>
          <w:lang w:val="pt"/>
        </w:rPr>
        <w:t>Secretaria de Educação a Distância/Reitoria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Denise de Paula Martins de Abreu e Lima, para participação como representante institucional do Brasil no evento Conference of the Americas on International Education, na cidade de Ottawa, Canadá, no período de 7/10/17 a 18/10/17.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23112.003630/2017-21</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Kleber Thiago de Oliveira, para participar do evento FROST 6 (6</w:t>
      </w:r>
      <w:r w:rsidRPr="009F5FCB">
        <w:rPr>
          <w:rFonts w:ascii="Times New Roman" w:hAnsi="Times New Roman" w:cs="Times New Roman"/>
          <w:sz w:val="24"/>
          <w:szCs w:val="24"/>
          <w:vertAlign w:val="superscript"/>
          <w:lang w:val="pt"/>
        </w:rPr>
        <w:t>th</w:t>
      </w:r>
      <w:r w:rsidRPr="009F5FCB">
        <w:rPr>
          <w:rFonts w:ascii="Times New Roman" w:hAnsi="Times New Roman" w:cs="Times New Roman"/>
          <w:sz w:val="24"/>
          <w:szCs w:val="24"/>
          <w:lang w:val="pt"/>
        </w:rPr>
        <w:t xml:space="preserve"> Conference on Frontiers in Organic Synthesis Technology, a ser realizado em Budapeste, Hungria, no período de 15/10/17 a 23/10/17.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23112.003449/2017-14</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Humanas e Educação/CCHB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Teresa Mary Pires de Castro Melo, para participar do XV Congresso Internacional IBERCOM, na cidade de Lisboa em Portugal, no período de 13/11/17 a 20/11/17.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23112.003907/2017-15</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Morfologia e Patologia/CCBS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Assunto: Afastamento da Prof.ª Dr.ª Karina Nogueira Zambone Pinto Rossi, para realização de estágio de pesquisa de curta duração, a ser realizado no Laboratory for Bone and Regeneration - Bone Lab, da Faculdade de Medicina Dentária da Universidade do Porto, Portugal, no período de 2/1/18 a 29/1/18.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23112.003933/2017-43</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Psicologia/CECH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Janaína Cabello, para participar de evento científico em Santaré, Portugal, no período de 22/10/17 a 1/11/17.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23112.003952/2017-70</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Metodologia de Ensino/CECH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Elenice Maria Cammarosano Onofre, para participação no IV Encontro Internacional de Alfabetização e Educação de Jovens e Adultos e no II Congressso Internacional Transformações e (In)cinsistências educativas, realizados em Portugal, no período de 31/10/17 a 15/11/17.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23112.000447/2018-54</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da Natureza, Matemática e Educação/CCA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Roberta Cornélio Nocelli, para participaçãona reunião do grupo de trabalho para o desenvolvimento de métodos de estudos e avaliação de risco para abelhas não Apis, em York, no Reino Unido, no período de 27/2/18 a 3/3/18.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23112.003980/2017-97</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Ciências Humanas e Educação/CCHB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Hylio Laganá Fernandes, para participar do "V Congresso Interuniversitário de Postgrado em Educacion - Rinie 2017", na cidade de Osorno, Chile, no período de 23/11/17 a 25/11/17.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23112.003957/2017-01</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Geografia, Turismo e Humanidades/CCHB</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Cesar Alves Ferragi, para participar da Semana da INSEEC Business School, na cidade de Paris, França, no período de 5/2/18 a 16/2/18.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23112.004549/2017-68</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Matemática/CCET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Assunto: Afastamento do Prof. Dr. Dirk Töben, para realizar visita técnica no Departamento de Matemática da Universidade de Colônia, Alemanha, no período de 17/12/17 a 6/3/18.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23112.004577/2017-85</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Enfermagem/CCBS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Priscila Hortense, para participar do Programa Máster Erasmus Mundus em Urgencias y Cuidados Intensivos (EMMECC NURSING), nas Universidade de consórcio de Espanha e Portugal, no período de 1/2/18 a 20/2/18.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23112.004624/2017-91</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Enfermagem/CCBS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Rosely Moralez de Figueiredo, para participar das atividades do Programa Master Erasmus Mundus em Urgencias y Cuidados Intensivos, nas cidades de Oviedo, Espanha e Faro, Portugal, no período de 3/2/18 a 20/2/18.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23112.004744/2017-98</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Geografia, Turismo e Humanidades/CCTS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Claudia Maria Astorino, para participar da conferência internacional para as ciências e humanidades do jornal internacional de artes e ciências, na Universidade de Valeta, cidade de Valeta, Malta, no período de 8/2/18 a 18/2/18.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23112.004039/2017-91</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Computação/CCGT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Fábio L. Verdi, para partcipar de reunião de pesquisa que será realizada em Barcelona, Espanha, no período de 18/11/17 a 26/11/17.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23112.004396/2017-59</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Recursos Naturais e Proteção Ambiental/CCA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Rubismar Stolf, em missão de cooperação técnica, na cidade de Cartum, Sudão, no período de 7/12/17 a 23/12/17.</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23112.004536/2017-99</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Genética e Evolução/CCBS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Andréa Cristina Peripato, para participar do evento "Workshop on Surgical Techniques in the Laboratory Mouse, que irá acontecer na cidade de La Jolla, CA, Estados Unidos, no período de 8/2/18 a 19/2/18.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23112.003846/2017-96</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Educação Física e Motricidade Humana/CCBS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Mey de Abreu van Muster, para intercâmbio de curta duração e desenvolvimento junto ao Departament of Kinesiology da University of New Hampshire, em Durham, Estados Unidos, no período de 12/1/18 a 11/3/18.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23112.004330/2017-69</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Enfermagem/CCBS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Regimar Carla Machado Ranzani, para realizar estágio/visita técnica na Universidade do Sul da Flórida, Estados Unidos, no período de 5/2/18 a 20/2/18.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23112.004368/2017-31</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Ambientais/CCTS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Prof. Dr. Júlio César Pereira, para reaizar atividades de pesquisa com o Prof. Martin Ridout, do Departamento de Estatística e Ciências Atuárias da Universidade de Kent, em Cantebury, Reino Unido, no período de 2/1/18 a 31/1/18.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23112.004213/2017-03</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Física/CCET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Giuliano Augustos Pavan Ribeiro, para desenvolvimento de projeto de pesquisa em propriedades físicas de modelos integráveis, na Universidade de Wuppertal, Alemanha, no período de 13/1/18 a 22/2/18.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23112.004617/2017-99</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Vania Gomes Zuin, para a realização de atividades de pesquisa na "Bremen University", em Bremen, Alemanha, e na Leuphana University of Luneburg, em Luneburg, Alemanha, no período de 3/1/18 a 8/2/18.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23112.004331/2017-11</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da Natureza, Matemática e Educação/CCA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Franciole da Cunha Marinho, para realização de projeto de pesquisa junto ao Neutrino Physics Center, do Fermilab, na cidade de Batavia, em Illinois, Estados Unidos, no período de 2/1/18 a 6/3/18.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lastRenderedPageBreak/>
        <w:t>Processo: 23112.004689/2017-36</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Filosofia e Metodologia das Ciências/CECH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Monica Loyola Stival, para participar do V Congresso Internacional La actualidad de Michel Foucault, e para realizar pesquisa bibliográfica em Paris e organizar o lançamento do seu livro Politique et morale chez Foucault: entre la critique et le nominalisme, na França, no período de 16/2/18 a 12/3/18.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23112.000179/2018-71</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Física/CCET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Romain Pierre Marcel Bachelard, para realizar missão de trabalho e participar da conferência "Quantum Many-Body systems far from equilibrium", na universidade de Stellenbosh, África do Sul, no período de 4/3/18 a 7/3/18.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23112.000226/2018-86</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Fisioterapia/CCBS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Richard Eloin Liebano, para participação no Combined Sections Meeting of the American Physical Therapy Association, em New Orleans, Estados Unidos, no período de 19/2/18 a 25/2/18.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23112.000292/2018-56</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Ambientais/CCTS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Fernando Rodrigues da Silva, para apresentação de trabalho, em Évora, Portugal, no período de 19/3/18 a 25/3/18.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23112.000470/2018-49</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Edenir Rodrigues Pereira Filho, para participação na "Pittcon, the Pittsburg Conference, Annual Conference 2018", que ocorrerá em Orlando, Estados Unidos, no período de 1/3/18 a 13/3/18.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23112.000703/2018-11</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Procedência: </w:t>
      </w:r>
      <w:r w:rsidR="00615B4D">
        <w:rPr>
          <w:rFonts w:ascii="Times New Roman" w:hAnsi="Times New Roman" w:cs="Times New Roman"/>
          <w:sz w:val="24"/>
          <w:szCs w:val="24"/>
          <w:lang w:val="pt"/>
        </w:rPr>
        <w:t>Secretaria de Educação a Distância/Reitoria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Denise de Paula Martins de Abreu e Lima, para participar do evento chamado TESOL, para ações e articulações do IsF nas instituições brasileiras, reunião com a equipe da ETS sobre exames TOEFL no Brasil e auxílio na parametrização de proficiências para internacionalização das universidades brasileiras. Os eventos ocorrerão nas cidades de Chicago e Princeton, nos Estados Unidos, no período de 25/3/18 a 4/4/18.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23112.000658/2018-97</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Hidrobiologia/CCBS</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Hugo Miguel Preto de Morais Sarmento, para realizar atividades de pesquisa no Laboratório de Ecologia y Fotobiologia Acuática do Instituto de Investigaciones Biotecnológicas-Instituto Tecnológico de Chamomús, USAM-CONICET (Argentina) no âmbito do Projeto de Cooperação Bilateral FAPESP, e para a participação no IV Congresso Argentino de Microbiologia Agrícola y Ambiental, na cidade de Mar del Plata, no período de 9/4/18 a 19/4/18.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23112.000791/2018-43</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Ciências Sociais/CECH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Clarice Cohn, para participar de anca de defesa de tese de orientanda em co-tutela em College de France, a ser realizado em Paris, França, no período de 23/3/18 a 1/4/18.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23112.000923/2018-37</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Tecnologia Agroindustrial e Sócio-economia Rural/CCA</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Octávio Antonio Valsechi, para participar da XXIII Reunião do Comitê Acadêmico de Energia da AUGM e XXIII Seminário Internacional de Energias del CAE/AUGM, na cidade de Encarnación, Paraguai, no período de 2/5/18 a 5/5/18.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23112.000830/2018-11</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Física/CCET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Prof. Dr. Romain Pierre Marcel Bachelard, para realizar uma missão de trabalho no laboratório INPHINI, em Nice, França, no período de 17/4/18 a 27/4/18.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23112.003919/2011-69</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de Produção de Sorocaba/CCGT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do país da Profª. Drª. Eli Angela Vitor Toso para participar no Projeto " Industria Extensions to Production Planning and Scheduling - Bristol/Inglaterra, no período de 10/1/12 a 24/2/12.</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23112.004396/2014-14</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Sociologia/CECH</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lastRenderedPageBreak/>
        <w:t>Assunto: Afastamento do Prof. Dr. André Ricardo de Souza, para apresentação de trabalho, no XII Congresso Luso-Afro-Brasileiro, a ser realizado na cidade de Lisboa, Portugal, no período de 31/1/15 a 6/2/15.</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b/>
          <w:bCs/>
          <w:sz w:val="24"/>
          <w:szCs w:val="24"/>
          <w:lang w:val="pt"/>
        </w:rPr>
        <w:t>Processo: 23112.000451/2018-12</w:t>
      </w:r>
      <w:r w:rsidRPr="009F5FCB">
        <w:rPr>
          <w:rFonts w:ascii="Times New Roman" w:hAnsi="Times New Roman" w:cs="Times New Roman"/>
          <w:sz w:val="24"/>
          <w:szCs w:val="24"/>
          <w:lang w:val="pt"/>
        </w:rPr>
        <w:t xml:space="preserve"> </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Procedência: Departamento de Engenharia Química/CCET</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Assunto: Afastamento da Prof.ª Dr.ª Mônica Lopes Aguiar, para participação e apresentação de trabalho científico no FILTECH 2018, na cidade de Colonia, na Alemanha e visita técnica a Bulgarian Academy of Sciences, na cidade de Sofia, na Bulgária, no período de 12/3/18 a 21/3/18.</w:t>
      </w:r>
    </w:p>
    <w:p w:rsidR="00FF62DF" w:rsidRPr="009F5FCB" w:rsidRDefault="00FF62DF" w:rsidP="00FF62DF">
      <w:pPr>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 xml:space="preserve">Decisão: </w:t>
      </w:r>
      <w:r w:rsidRPr="009F5FCB">
        <w:rPr>
          <w:rFonts w:ascii="Times New Roman" w:hAnsi="Times New Roman" w:cs="Times New Roman"/>
          <w:b/>
          <w:bCs/>
          <w:sz w:val="24"/>
          <w:szCs w:val="24"/>
          <w:lang w:val="pt"/>
        </w:rPr>
        <w:t>Relatório Aprovado</w:t>
      </w:r>
      <w:r w:rsidRPr="009F5FCB">
        <w:rPr>
          <w:rFonts w:ascii="Times New Roman" w:hAnsi="Times New Roman" w:cs="Times New Roman"/>
          <w:sz w:val="24"/>
          <w:szCs w:val="24"/>
          <w:lang w:val="pt"/>
        </w:rPr>
        <w:t>.</w:t>
      </w:r>
    </w:p>
    <w:p w:rsidR="00FF62DF" w:rsidRPr="009F5FCB" w:rsidRDefault="00FF62DF" w:rsidP="00FF62DF">
      <w:pPr>
        <w:autoSpaceDE w:val="0"/>
        <w:autoSpaceDN w:val="0"/>
        <w:adjustRightInd w:val="0"/>
        <w:spacing w:after="0" w:line="240" w:lineRule="auto"/>
        <w:jc w:val="both"/>
        <w:rPr>
          <w:rFonts w:ascii="Times New Roman" w:hAnsi="Times New Roman" w:cs="Times New Roman"/>
          <w:b/>
          <w:bCs/>
          <w:sz w:val="24"/>
          <w:szCs w:val="24"/>
          <w:lang w:val="pt"/>
        </w:rPr>
      </w:pPr>
    </w:p>
    <w:p w:rsidR="00FF62DF" w:rsidRPr="009F5FCB" w:rsidRDefault="00FF62DF" w:rsidP="00FF62DF">
      <w:pPr>
        <w:tabs>
          <w:tab w:val="left" w:pos="1980"/>
        </w:tabs>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 xml:space="preserve">2. EXPEDIENTE </w:t>
      </w:r>
    </w:p>
    <w:p w:rsidR="00FF62DF" w:rsidRPr="009F5FCB" w:rsidRDefault="00FF62DF" w:rsidP="00FF62DF">
      <w:pPr>
        <w:tabs>
          <w:tab w:val="left" w:pos="1980"/>
        </w:tabs>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2.1.</w:t>
      </w:r>
      <w:r w:rsidRPr="009F5FCB">
        <w:rPr>
          <w:rFonts w:ascii="Times New Roman" w:hAnsi="Times New Roman" w:cs="Times New Roman"/>
          <w:sz w:val="24"/>
          <w:szCs w:val="24"/>
          <w:lang w:val="pt"/>
        </w:rPr>
        <w:t xml:space="preserve"> </w:t>
      </w:r>
      <w:r w:rsidRPr="009F5FCB">
        <w:rPr>
          <w:rFonts w:ascii="Times New Roman" w:hAnsi="Times New Roman" w:cs="Times New Roman"/>
          <w:b/>
          <w:bCs/>
          <w:sz w:val="24"/>
          <w:szCs w:val="24"/>
          <w:lang w:val="pt"/>
        </w:rPr>
        <w:t>Comunicações da Presidência</w:t>
      </w:r>
    </w:p>
    <w:p w:rsidR="00FF62DF" w:rsidRPr="009F5FCB" w:rsidRDefault="00FF62DF" w:rsidP="00FF62DF">
      <w:pPr>
        <w:tabs>
          <w:tab w:val="left" w:pos="1980"/>
        </w:tabs>
        <w:autoSpaceDE w:val="0"/>
        <w:autoSpaceDN w:val="0"/>
        <w:adjustRightInd w:val="0"/>
        <w:spacing w:after="0" w:line="240" w:lineRule="auto"/>
        <w:jc w:val="both"/>
        <w:rPr>
          <w:rFonts w:ascii="Times New Roman" w:hAnsi="Times New Roman" w:cs="Times New Roman"/>
          <w:b/>
          <w:bCs/>
          <w:sz w:val="24"/>
          <w:szCs w:val="24"/>
          <w:lang w:val="pt"/>
        </w:rPr>
      </w:pPr>
      <w:r w:rsidRPr="009F5FCB">
        <w:rPr>
          <w:rFonts w:ascii="Times New Roman" w:hAnsi="Times New Roman" w:cs="Times New Roman"/>
          <w:b/>
          <w:bCs/>
          <w:sz w:val="24"/>
          <w:szCs w:val="24"/>
          <w:lang w:val="pt"/>
        </w:rPr>
        <w:t>2.2. Comunicação dos membros</w:t>
      </w:r>
    </w:p>
    <w:p w:rsidR="00FF62DF" w:rsidRPr="009F5FCB" w:rsidRDefault="00FF62DF" w:rsidP="00FF62DF">
      <w:pPr>
        <w:suppressAutoHyphens/>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suppressAutoHyphens/>
        <w:autoSpaceDE w:val="0"/>
        <w:autoSpaceDN w:val="0"/>
        <w:adjustRightInd w:val="0"/>
        <w:spacing w:after="0" w:line="240" w:lineRule="auto"/>
        <w:jc w:val="both"/>
        <w:rPr>
          <w:rFonts w:ascii="Times New Roman" w:hAnsi="Times New Roman" w:cs="Times New Roman"/>
          <w:sz w:val="24"/>
          <w:szCs w:val="24"/>
          <w:lang w:val="pt"/>
        </w:rPr>
      </w:pPr>
      <w:r w:rsidRPr="009F5FCB">
        <w:rPr>
          <w:rFonts w:ascii="Times New Roman" w:hAnsi="Times New Roman" w:cs="Times New Roman"/>
          <w:sz w:val="24"/>
          <w:szCs w:val="24"/>
          <w:lang w:val="pt"/>
        </w:rPr>
        <w:t>O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FF62DF" w:rsidRPr="009F5FCB" w:rsidRDefault="00FF62DF" w:rsidP="00FF62DF">
      <w:pPr>
        <w:suppressAutoHyphens/>
        <w:autoSpaceDE w:val="0"/>
        <w:autoSpaceDN w:val="0"/>
        <w:adjustRightInd w:val="0"/>
        <w:spacing w:after="0" w:line="240" w:lineRule="auto"/>
        <w:jc w:val="both"/>
        <w:rPr>
          <w:rFonts w:ascii="Times New Roman" w:hAnsi="Times New Roman" w:cs="Times New Roman"/>
          <w:sz w:val="24"/>
          <w:szCs w:val="24"/>
          <w:lang w:val="pt"/>
        </w:rPr>
      </w:pPr>
    </w:p>
    <w:p w:rsidR="00FF62DF" w:rsidRPr="009F5FCB" w:rsidRDefault="00FF62DF" w:rsidP="00FF62DF">
      <w:pPr>
        <w:pStyle w:val="Corpodetexto3"/>
        <w:spacing w:after="0"/>
        <w:jc w:val="both"/>
        <w:rPr>
          <w:b/>
          <w:sz w:val="24"/>
          <w:szCs w:val="24"/>
        </w:rPr>
      </w:pPr>
    </w:p>
    <w:p w:rsidR="00FF62DF" w:rsidRPr="009F5FCB" w:rsidRDefault="00FF62DF" w:rsidP="00FF62DF">
      <w:pPr>
        <w:spacing w:after="0" w:line="240" w:lineRule="auto"/>
        <w:jc w:val="both"/>
        <w:rPr>
          <w:rFonts w:ascii="Times New Roman" w:hAnsi="Times New Roman" w:cs="Times New Roman"/>
          <w:sz w:val="24"/>
          <w:szCs w:val="24"/>
        </w:rPr>
      </w:pPr>
      <w:r w:rsidRPr="009F5FCB">
        <w:rPr>
          <w:rFonts w:ascii="Times New Roman" w:hAnsi="Times New Roman" w:cs="Times New Roman"/>
          <w:sz w:val="24"/>
          <w:szCs w:val="24"/>
        </w:rPr>
        <w:t>Prof. Dr. João Batista Fernandes</w:t>
      </w:r>
      <w:r w:rsidRPr="009F5FCB">
        <w:rPr>
          <w:rFonts w:ascii="Times New Roman" w:hAnsi="Times New Roman" w:cs="Times New Roman"/>
          <w:sz w:val="24"/>
          <w:szCs w:val="24"/>
        </w:rPr>
        <w:tab/>
      </w:r>
      <w:r w:rsidRPr="009F5FCB">
        <w:rPr>
          <w:rFonts w:ascii="Times New Roman" w:hAnsi="Times New Roman" w:cs="Times New Roman"/>
          <w:sz w:val="24"/>
          <w:szCs w:val="24"/>
        </w:rPr>
        <w:tab/>
      </w:r>
      <w:r w:rsidRPr="009F5FCB">
        <w:rPr>
          <w:rFonts w:ascii="Times New Roman" w:hAnsi="Times New Roman" w:cs="Times New Roman"/>
          <w:sz w:val="24"/>
          <w:szCs w:val="24"/>
        </w:rPr>
        <w:tab/>
        <w:t>Helenilde Meneses Santos Ruiz</w:t>
      </w:r>
    </w:p>
    <w:p w:rsidR="00FF62DF" w:rsidRPr="009F5FCB" w:rsidRDefault="00FF62DF" w:rsidP="00FF62DF">
      <w:pPr>
        <w:spacing w:after="0" w:line="240" w:lineRule="auto"/>
        <w:jc w:val="both"/>
        <w:rPr>
          <w:rFonts w:ascii="Times New Roman" w:hAnsi="Times New Roman" w:cs="Times New Roman"/>
          <w:sz w:val="24"/>
          <w:szCs w:val="24"/>
        </w:rPr>
      </w:pPr>
      <w:r w:rsidRPr="009F5FCB">
        <w:rPr>
          <w:rFonts w:ascii="Times New Roman" w:hAnsi="Times New Roman" w:cs="Times New Roman"/>
          <w:sz w:val="24"/>
          <w:szCs w:val="24"/>
        </w:rPr>
        <w:t>Presidente</w:t>
      </w:r>
      <w:r w:rsidRPr="009F5FCB">
        <w:rPr>
          <w:rFonts w:ascii="Times New Roman" w:hAnsi="Times New Roman" w:cs="Times New Roman"/>
          <w:sz w:val="24"/>
          <w:szCs w:val="24"/>
        </w:rPr>
        <w:tab/>
      </w:r>
      <w:r w:rsidRPr="009F5FCB">
        <w:rPr>
          <w:rFonts w:ascii="Times New Roman" w:hAnsi="Times New Roman" w:cs="Times New Roman"/>
          <w:sz w:val="24"/>
          <w:szCs w:val="24"/>
        </w:rPr>
        <w:tab/>
      </w:r>
      <w:r w:rsidRPr="009F5FCB">
        <w:rPr>
          <w:rFonts w:ascii="Times New Roman" w:hAnsi="Times New Roman" w:cs="Times New Roman"/>
          <w:sz w:val="24"/>
          <w:szCs w:val="24"/>
        </w:rPr>
        <w:tab/>
      </w:r>
      <w:r w:rsidRPr="009F5FCB">
        <w:rPr>
          <w:rFonts w:ascii="Times New Roman" w:hAnsi="Times New Roman" w:cs="Times New Roman"/>
          <w:sz w:val="24"/>
          <w:szCs w:val="24"/>
        </w:rPr>
        <w:tab/>
      </w:r>
      <w:r w:rsidRPr="009F5FCB">
        <w:rPr>
          <w:rFonts w:ascii="Times New Roman" w:hAnsi="Times New Roman" w:cs="Times New Roman"/>
          <w:sz w:val="24"/>
          <w:szCs w:val="24"/>
        </w:rPr>
        <w:tab/>
      </w:r>
      <w:r w:rsidRPr="009F5FCB">
        <w:rPr>
          <w:rFonts w:ascii="Times New Roman" w:hAnsi="Times New Roman" w:cs="Times New Roman"/>
          <w:sz w:val="24"/>
          <w:szCs w:val="24"/>
        </w:rPr>
        <w:tab/>
        <w:t>Secretária</w:t>
      </w:r>
    </w:p>
    <w:p w:rsidR="00FF62DF" w:rsidRPr="009F5FCB" w:rsidRDefault="00FF62DF" w:rsidP="00FF62DF">
      <w:pPr>
        <w:spacing w:after="0"/>
        <w:jc w:val="both"/>
        <w:rPr>
          <w:rFonts w:ascii="Times New Roman" w:hAnsi="Times New Roman" w:cs="Times New Roman"/>
          <w:b/>
          <w:sz w:val="24"/>
          <w:szCs w:val="24"/>
        </w:rPr>
      </w:pPr>
    </w:p>
    <w:p w:rsidR="00FF62DF" w:rsidRPr="009F5FCB" w:rsidRDefault="00FF62DF" w:rsidP="00FF62DF">
      <w:pPr>
        <w:spacing w:after="0"/>
        <w:jc w:val="both"/>
        <w:rPr>
          <w:rFonts w:ascii="Times New Roman" w:hAnsi="Times New Roman" w:cs="Times New Roman"/>
          <w:b/>
          <w:sz w:val="24"/>
          <w:szCs w:val="24"/>
        </w:rPr>
      </w:pPr>
      <w:r w:rsidRPr="009F5FCB">
        <w:rPr>
          <w:rFonts w:ascii="Times New Roman" w:hAnsi="Times New Roman" w:cs="Times New Roman"/>
          <w:b/>
          <w:sz w:val="24"/>
          <w:szCs w:val="24"/>
        </w:rPr>
        <w:t>MEMBROS OUVINTES</w:t>
      </w:r>
    </w:p>
    <w:p w:rsidR="00FF62DF" w:rsidRPr="009F5FCB" w:rsidRDefault="00FF62DF" w:rsidP="00FF62DF">
      <w:pPr>
        <w:spacing w:after="0"/>
        <w:jc w:val="both"/>
        <w:rPr>
          <w:rFonts w:ascii="Times New Roman" w:hAnsi="Times New Roman" w:cs="Times New Roman"/>
          <w:sz w:val="24"/>
          <w:szCs w:val="24"/>
        </w:rPr>
      </w:pPr>
    </w:p>
    <w:p w:rsidR="00FF62DF" w:rsidRPr="009F5FCB" w:rsidRDefault="00FF62DF" w:rsidP="00FF62DF">
      <w:pPr>
        <w:spacing w:after="0"/>
        <w:jc w:val="both"/>
        <w:rPr>
          <w:rFonts w:ascii="Times New Roman" w:hAnsi="Times New Roman" w:cs="Times New Roman"/>
          <w:sz w:val="24"/>
          <w:szCs w:val="24"/>
        </w:rPr>
      </w:pPr>
    </w:p>
    <w:p w:rsidR="00FF62DF" w:rsidRPr="009F5FCB" w:rsidRDefault="00FF62DF" w:rsidP="00FF62DF">
      <w:pPr>
        <w:spacing w:after="0"/>
        <w:jc w:val="both"/>
        <w:rPr>
          <w:rFonts w:ascii="Times New Roman" w:hAnsi="Times New Roman" w:cs="Times New Roman"/>
          <w:sz w:val="24"/>
          <w:szCs w:val="24"/>
        </w:rPr>
      </w:pPr>
      <w:r w:rsidRPr="009F5FCB">
        <w:rPr>
          <w:rFonts w:ascii="Times New Roman" w:hAnsi="Times New Roman" w:cs="Times New Roman"/>
          <w:sz w:val="24"/>
          <w:szCs w:val="24"/>
        </w:rPr>
        <w:t>Prof.ª Dr.ª Angélica Maria Penteado Martins Dias (Coordenadora de Informação e Pesquisa)</w:t>
      </w:r>
    </w:p>
    <w:p w:rsidR="00FF62DF" w:rsidRPr="009F5FCB" w:rsidRDefault="00FF62DF" w:rsidP="00FF62DF">
      <w:pPr>
        <w:spacing w:after="100" w:line="240" w:lineRule="auto"/>
        <w:jc w:val="both"/>
        <w:rPr>
          <w:rFonts w:ascii="Times New Roman" w:hAnsi="Times New Roman" w:cs="Times New Roman"/>
          <w:sz w:val="24"/>
          <w:szCs w:val="24"/>
        </w:rPr>
      </w:pPr>
    </w:p>
    <w:p w:rsidR="00FF62DF" w:rsidRPr="009F5FCB" w:rsidRDefault="00FF62DF" w:rsidP="00FF62DF">
      <w:pPr>
        <w:spacing w:after="100" w:line="240" w:lineRule="auto"/>
        <w:jc w:val="both"/>
        <w:rPr>
          <w:rFonts w:ascii="Times New Roman" w:hAnsi="Times New Roman" w:cs="Times New Roman"/>
          <w:sz w:val="24"/>
          <w:szCs w:val="24"/>
        </w:rPr>
      </w:pPr>
    </w:p>
    <w:p w:rsidR="00FF62DF" w:rsidRPr="009F5FCB" w:rsidRDefault="00FF62DF" w:rsidP="00FF62DF">
      <w:pPr>
        <w:spacing w:after="100" w:line="240" w:lineRule="auto"/>
        <w:jc w:val="both"/>
        <w:rPr>
          <w:rFonts w:ascii="Times New Roman" w:hAnsi="Times New Roman" w:cs="Times New Roman"/>
          <w:sz w:val="24"/>
          <w:szCs w:val="24"/>
        </w:rPr>
      </w:pPr>
      <w:r w:rsidRPr="009F5FCB">
        <w:rPr>
          <w:rFonts w:ascii="Times New Roman" w:hAnsi="Times New Roman" w:cs="Times New Roman"/>
          <w:sz w:val="24"/>
          <w:szCs w:val="24"/>
        </w:rPr>
        <w:t>Prof. Dr. Ronaldo Censi Faria (Pró-Reitor Adjunto)</w:t>
      </w:r>
    </w:p>
    <w:p w:rsidR="00FF62DF" w:rsidRPr="009F5FCB" w:rsidRDefault="00FF62DF" w:rsidP="00FF62DF">
      <w:pPr>
        <w:spacing w:after="100" w:line="240" w:lineRule="auto"/>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b/>
          <w:caps/>
          <w:sz w:val="24"/>
          <w:szCs w:val="24"/>
        </w:rPr>
      </w:pPr>
      <w:r w:rsidRPr="009F5FCB">
        <w:rPr>
          <w:rFonts w:ascii="Times New Roman" w:hAnsi="Times New Roman" w:cs="Times New Roman"/>
          <w:b/>
          <w:sz w:val="24"/>
          <w:szCs w:val="24"/>
        </w:rPr>
        <w:t xml:space="preserve">MEMBROS – </w:t>
      </w:r>
      <w:r w:rsidRPr="009F5FCB">
        <w:rPr>
          <w:rFonts w:ascii="Times New Roman" w:hAnsi="Times New Roman" w:cs="Times New Roman"/>
          <w:b/>
          <w:caps/>
          <w:sz w:val="24"/>
          <w:szCs w:val="24"/>
        </w:rPr>
        <w:t>Representantes de Centros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Paulo Teixeira Lacava – CCBS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lastRenderedPageBreak/>
        <w:t xml:space="preserve">Efetivo: Prof. Dr. Leonardo Bresciani Canto – CCET </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Daniel Luiz da Silva – CCA</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Suplente: Prof.ª Dr.ª Adriana de O. D. Silva – CCTS </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Mirian Liza Alves F. Pacheco - CCHB</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b/>
          <w:caps/>
          <w:sz w:val="24"/>
          <w:szCs w:val="24"/>
        </w:rPr>
      </w:pPr>
      <w:r w:rsidRPr="009F5FCB">
        <w:rPr>
          <w:rFonts w:ascii="Times New Roman" w:hAnsi="Times New Roman" w:cs="Times New Roman"/>
          <w:b/>
          <w:sz w:val="24"/>
          <w:szCs w:val="24"/>
        </w:rPr>
        <w:t xml:space="preserve">MEMBROS – </w:t>
      </w:r>
      <w:r w:rsidRPr="009F5FCB">
        <w:rPr>
          <w:rFonts w:ascii="Times New Roman" w:hAnsi="Times New Roman" w:cs="Times New Roman"/>
          <w:b/>
          <w:caps/>
          <w:sz w:val="24"/>
          <w:szCs w:val="24"/>
        </w:rPr>
        <w:t>Representantes de Departamentos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Andréa Lúcia Teixeira de Souza - DCAm / CCBS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Anabelle Silva Cornachione - DCF / CCBS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Carolina Reigada Montoya – DEBE / CCBS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Simone Teresinha Protti-Zanatta – DEnf / CCBS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Anna Carolyna Gianlourenço – DFisio / CCBS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Patrícia Domingues de Freitas – DGE / CCBS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Celeste José Zanon – DGero / CCBS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Dalva Maria Silva Matos – DHb / CCBS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Renata S. A. Pereira de Castro – DMed / CCBS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Efetivo: Prof.ª Dr.ª Lilian Vieira Magalhães – DTO / CCBS </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Heloisa de Arruda Camargo– DC / CCET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Suplente: Prof. Dr. Luiz Antonio Pessan – DEMa / CCET </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 Dr. Pedro Carlos Oprime – DEP / CCET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Luis Augusto Martins Ruotolo – DEQ / CCET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Gustavo Henrique de Araújo – DEs / CCET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Gustavo Garcia Rigolin – DF / CCET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Efetivo: Prof. Dr. Marcelo José Dias Nascimento – DM / CCET </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Sandra Andrea Cruz – DQ / CCET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Diana Pamela Moya Osorio – DEE / CCET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Mariano Eduardo Moreno – DEMec / CCET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Zaira Regina Zafalon – DCI / CECH</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Carolina Raquel D. M. Justo – DCSo / CECH</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lastRenderedPageBreak/>
        <w:t>Suplente: Prof. Dr. Fernão de Oliveira S. S. Cruz – DFMC / CECH</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Oto Araújo Vale – DL / CECH</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Azair Liane M. C. Souza – DPsi / CECH</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Jarina Rodrigues Fernandes – DTPP / CECH</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Tatiana Santana Ribeiro – DCNME / CCA</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Patricia Andrea Monquero – DRNPA / CCA</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Victor Augusto Forti – DTAiSer / CCA</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Efetivo: Prof.ª Dr.ª Janaina Della Torre da Silva – DDR / CCA </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 Dr. Tersio G. de Souza Cruz – DFQM / CCTS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 Dr. George M. T. Mattox – DBio / CCHB</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Suplente: Prof.ª Dr.ª Roberta Resende Zagha – DEPS / CCGT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Efetivo: Prof.ª Dr.ª Cristina Lourenço Ubeda – DAdm / CCGT</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b/>
          <w:sz w:val="24"/>
          <w:szCs w:val="24"/>
        </w:rPr>
      </w:pPr>
      <w:r w:rsidRPr="009F5FCB">
        <w:rPr>
          <w:rFonts w:ascii="Times New Roman" w:hAnsi="Times New Roman" w:cs="Times New Roman"/>
          <w:b/>
          <w:sz w:val="24"/>
          <w:szCs w:val="24"/>
        </w:rPr>
        <w:t>TÉCNICOS-ADMINISTRATIVOS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Henrique Affonso de André Sobrinho</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Kelly Cristina L. dos Santos Legoro</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b/>
          <w:sz w:val="24"/>
          <w:szCs w:val="24"/>
        </w:rPr>
      </w:pPr>
      <w:r w:rsidRPr="009F5FCB">
        <w:rPr>
          <w:rFonts w:ascii="Times New Roman" w:hAnsi="Times New Roman" w:cs="Times New Roman"/>
          <w:b/>
          <w:sz w:val="24"/>
          <w:szCs w:val="24"/>
        </w:rPr>
        <w:t>DISCENTES</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Jânio Prado Garcia </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Romão Manuel L. C. Direitinho</w:t>
      </w: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p>
    <w:p w:rsidR="00FF62DF" w:rsidRPr="009F5FCB" w:rsidRDefault="00FF62DF" w:rsidP="00FF62DF">
      <w:pPr>
        <w:spacing w:after="0"/>
        <w:ind w:right="-142"/>
        <w:jc w:val="both"/>
        <w:rPr>
          <w:rFonts w:ascii="Times New Roman" w:hAnsi="Times New Roman" w:cs="Times New Roman"/>
          <w:sz w:val="24"/>
          <w:szCs w:val="24"/>
        </w:rPr>
      </w:pPr>
      <w:r w:rsidRPr="009F5FCB">
        <w:rPr>
          <w:rFonts w:ascii="Times New Roman" w:hAnsi="Times New Roman" w:cs="Times New Roman"/>
          <w:sz w:val="24"/>
          <w:szCs w:val="24"/>
        </w:rPr>
        <w:t xml:space="preserve">Rachel Lopez Queiroz Chavier  </w:t>
      </w:r>
    </w:p>
    <w:sectPr w:rsidR="00FF62DF" w:rsidRPr="009F5FCB" w:rsidSect="00790392">
      <w:headerReference w:type="default" r:id="rId7"/>
      <w:footerReference w:type="default" r:id="rId8"/>
      <w:pgSz w:w="12240" w:h="15840" w:code="1"/>
      <w:pgMar w:top="1134" w:right="1418" w:bottom="1134" w:left="1701" w:header="720" w:footer="720" w:gutter="0"/>
      <w:lnNumType w:countBy="1" w:restart="continuou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EE2" w:rsidRDefault="00AF0EE2" w:rsidP="004A15D7">
      <w:pPr>
        <w:spacing w:after="0" w:line="240" w:lineRule="auto"/>
      </w:pPr>
      <w:r>
        <w:separator/>
      </w:r>
    </w:p>
  </w:endnote>
  <w:endnote w:type="continuationSeparator" w:id="0">
    <w:p w:rsidR="00AF0EE2" w:rsidRDefault="00AF0EE2" w:rsidP="004A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214231"/>
      <w:docPartObj>
        <w:docPartGallery w:val="Page Numbers (Bottom of Page)"/>
        <w:docPartUnique/>
      </w:docPartObj>
    </w:sdtPr>
    <w:sdtEndPr/>
    <w:sdtContent>
      <w:p w:rsidR="00030140" w:rsidRDefault="00030140">
        <w:pPr>
          <w:pStyle w:val="Rodap"/>
          <w:jc w:val="right"/>
        </w:pPr>
        <w:r>
          <w:fldChar w:fldCharType="begin"/>
        </w:r>
        <w:r>
          <w:instrText>PAGE   \* MERGEFORMAT</w:instrText>
        </w:r>
        <w:r>
          <w:fldChar w:fldCharType="separate"/>
        </w:r>
        <w:r w:rsidR="00615B4D">
          <w:rPr>
            <w:noProof/>
          </w:rPr>
          <w:t>22</w:t>
        </w:r>
        <w:r>
          <w:fldChar w:fldCharType="end"/>
        </w:r>
      </w:p>
    </w:sdtContent>
  </w:sdt>
  <w:p w:rsidR="00030140" w:rsidRDefault="000301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EE2" w:rsidRDefault="00AF0EE2" w:rsidP="004A15D7">
      <w:pPr>
        <w:spacing w:after="0" w:line="240" w:lineRule="auto"/>
      </w:pPr>
      <w:r>
        <w:separator/>
      </w:r>
    </w:p>
  </w:footnote>
  <w:footnote w:type="continuationSeparator" w:id="0">
    <w:p w:rsidR="00AF0EE2" w:rsidRDefault="00AF0EE2" w:rsidP="004A1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2" w:type="dxa"/>
      <w:tblInd w:w="-676" w:type="dxa"/>
      <w:tblLayout w:type="fixed"/>
      <w:tblCellMar>
        <w:left w:w="72" w:type="dxa"/>
        <w:right w:w="72" w:type="dxa"/>
      </w:tblCellMar>
      <w:tblLook w:val="0000" w:firstRow="0" w:lastRow="0" w:firstColumn="0" w:lastColumn="0" w:noHBand="0" w:noVBand="0"/>
    </w:tblPr>
    <w:tblGrid>
      <w:gridCol w:w="2122"/>
      <w:gridCol w:w="5391"/>
      <w:gridCol w:w="2349"/>
    </w:tblGrid>
    <w:tr w:rsidR="00030140" w:rsidTr="00E60ED1">
      <w:trPr>
        <w:trHeight w:val="1702"/>
      </w:trPr>
      <w:tc>
        <w:tcPr>
          <w:tcW w:w="2122" w:type="dxa"/>
        </w:tcPr>
        <w:p w:rsidR="00030140" w:rsidRPr="00904064" w:rsidRDefault="00030140" w:rsidP="00493309">
          <w:pPr>
            <w:jc w:val="center"/>
            <w:rPr>
              <w:rFonts w:ascii="Arial" w:hAnsi="Arial"/>
              <w:b/>
            </w:rPr>
          </w:pPr>
          <w:r w:rsidRPr="003D28D9">
            <w:rPr>
              <w:rFonts w:ascii="Book Antiqua" w:hAnsi="Book Antiqua"/>
              <w:b/>
              <w:noProof/>
              <w:lang w:eastAsia="pt-BR"/>
            </w:rPr>
            <w:drawing>
              <wp:inline distT="0" distB="0" distL="0" distR="0" wp14:anchorId="6D1AA1E5" wp14:editId="31C1B286">
                <wp:extent cx="990600" cy="704850"/>
                <wp:effectExtent l="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tc>
      <w:tc>
        <w:tcPr>
          <w:tcW w:w="5391" w:type="dxa"/>
        </w:tcPr>
        <w:p w:rsidR="00030140" w:rsidRPr="00DA3178" w:rsidRDefault="00030140" w:rsidP="00493309">
          <w:pPr>
            <w:spacing w:after="0"/>
            <w:jc w:val="center"/>
            <w:rPr>
              <w:b/>
            </w:rPr>
          </w:pPr>
          <w:r w:rsidRPr="00DA3178">
            <w:rPr>
              <w:b/>
            </w:rPr>
            <w:t>UNIVERSIDADE FEDERAL DE SÃO CARLOS</w:t>
          </w:r>
        </w:p>
        <w:p w:rsidR="00030140" w:rsidRPr="00DA3178" w:rsidRDefault="00030140" w:rsidP="00493309">
          <w:pPr>
            <w:spacing w:after="0"/>
            <w:jc w:val="center"/>
            <w:rPr>
              <w:b/>
            </w:rPr>
          </w:pPr>
          <w:r w:rsidRPr="00DA3178">
            <w:rPr>
              <w:b/>
            </w:rPr>
            <w:t>Pró-Reitoria de Pesquisa</w:t>
          </w:r>
        </w:p>
        <w:p w:rsidR="00030140" w:rsidRPr="00DA3178" w:rsidRDefault="00030140" w:rsidP="00493309">
          <w:pPr>
            <w:spacing w:after="0"/>
            <w:jc w:val="center"/>
            <w:rPr>
              <w:b/>
              <w:sz w:val="18"/>
              <w:szCs w:val="18"/>
            </w:rPr>
          </w:pPr>
          <w:r>
            <w:rPr>
              <w:b/>
              <w:sz w:val="18"/>
              <w:szCs w:val="18"/>
            </w:rPr>
            <w:t>Fone: 16 3351 8028</w:t>
          </w:r>
        </w:p>
        <w:p w:rsidR="00030140" w:rsidRPr="00DA3178" w:rsidRDefault="00AF0EE2" w:rsidP="00493309">
          <w:pPr>
            <w:spacing w:after="0"/>
            <w:jc w:val="center"/>
            <w:rPr>
              <w:b/>
            </w:rPr>
          </w:pPr>
          <w:hyperlink r:id="rId2" w:history="1">
            <w:r w:rsidR="00030140" w:rsidRPr="00DA3178">
              <w:rPr>
                <w:rStyle w:val="Hyperlink"/>
                <w:b/>
                <w:sz w:val="18"/>
                <w:szCs w:val="18"/>
              </w:rPr>
              <w:t>www.propq.ufscar.br</w:t>
            </w:r>
          </w:hyperlink>
          <w:r w:rsidR="00030140" w:rsidRPr="00DA3178">
            <w:rPr>
              <w:b/>
              <w:sz w:val="18"/>
              <w:szCs w:val="18"/>
            </w:rPr>
            <w:t xml:space="preserve"> - </w:t>
          </w:r>
          <w:hyperlink r:id="rId3" w:history="1">
            <w:r w:rsidR="00030140" w:rsidRPr="00DA3178">
              <w:rPr>
                <w:rStyle w:val="Hyperlink"/>
                <w:b/>
                <w:sz w:val="18"/>
                <w:szCs w:val="18"/>
              </w:rPr>
              <w:t>propq@ufscar.br</w:t>
            </w:r>
          </w:hyperlink>
        </w:p>
      </w:tc>
      <w:tc>
        <w:tcPr>
          <w:tcW w:w="2349" w:type="dxa"/>
        </w:tcPr>
        <w:p w:rsidR="00030140" w:rsidRPr="00904064" w:rsidRDefault="00030140" w:rsidP="00493309">
          <w:pPr>
            <w:jc w:val="center"/>
          </w:pPr>
          <w:r>
            <w:rPr>
              <w:noProof/>
              <w:lang w:eastAsia="pt-BR"/>
            </w:rPr>
            <w:drawing>
              <wp:inline distT="0" distB="0" distL="0" distR="0" wp14:anchorId="6EEA7A8B" wp14:editId="346C2BB8">
                <wp:extent cx="1247775" cy="4476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p>
      </w:tc>
    </w:tr>
  </w:tbl>
  <w:p w:rsidR="00030140" w:rsidRDefault="00030140" w:rsidP="004933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F22BA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2E"/>
    <w:rsid w:val="00030140"/>
    <w:rsid w:val="00032B1E"/>
    <w:rsid w:val="000631A4"/>
    <w:rsid w:val="000952F5"/>
    <w:rsid w:val="000A40DC"/>
    <w:rsid w:val="000B40E4"/>
    <w:rsid w:val="000D6B16"/>
    <w:rsid w:val="00147F44"/>
    <w:rsid w:val="0018555E"/>
    <w:rsid w:val="001D1E85"/>
    <w:rsid w:val="00225D09"/>
    <w:rsid w:val="002D03DC"/>
    <w:rsid w:val="00375F2E"/>
    <w:rsid w:val="00386DC8"/>
    <w:rsid w:val="003C3C54"/>
    <w:rsid w:val="003D0C7E"/>
    <w:rsid w:val="003E4E0A"/>
    <w:rsid w:val="00493309"/>
    <w:rsid w:val="004A15D7"/>
    <w:rsid w:val="004A329F"/>
    <w:rsid w:val="004A7A2E"/>
    <w:rsid w:val="004C5A10"/>
    <w:rsid w:val="004C6AC3"/>
    <w:rsid w:val="004D5B5E"/>
    <w:rsid w:val="004E196C"/>
    <w:rsid w:val="00520EAA"/>
    <w:rsid w:val="005A4E80"/>
    <w:rsid w:val="005D7179"/>
    <w:rsid w:val="00615B4D"/>
    <w:rsid w:val="006D165F"/>
    <w:rsid w:val="006F4E78"/>
    <w:rsid w:val="00790392"/>
    <w:rsid w:val="007B4591"/>
    <w:rsid w:val="007D6711"/>
    <w:rsid w:val="007F533C"/>
    <w:rsid w:val="00815AF7"/>
    <w:rsid w:val="00830E5B"/>
    <w:rsid w:val="008320BA"/>
    <w:rsid w:val="00865578"/>
    <w:rsid w:val="0088026F"/>
    <w:rsid w:val="00994B0F"/>
    <w:rsid w:val="009C2BF5"/>
    <w:rsid w:val="009F5FCB"/>
    <w:rsid w:val="00A81C88"/>
    <w:rsid w:val="00A96F60"/>
    <w:rsid w:val="00AC5855"/>
    <w:rsid w:val="00AF0EE2"/>
    <w:rsid w:val="00B325A8"/>
    <w:rsid w:val="00B52C8C"/>
    <w:rsid w:val="00BD1F61"/>
    <w:rsid w:val="00BF28C4"/>
    <w:rsid w:val="00C2501F"/>
    <w:rsid w:val="00C662F9"/>
    <w:rsid w:val="00C8574D"/>
    <w:rsid w:val="00C933FD"/>
    <w:rsid w:val="00D75E17"/>
    <w:rsid w:val="00D81E59"/>
    <w:rsid w:val="00D83452"/>
    <w:rsid w:val="00E16EED"/>
    <w:rsid w:val="00E60ED1"/>
    <w:rsid w:val="00E9604E"/>
    <w:rsid w:val="00ED3E1A"/>
    <w:rsid w:val="00ED4118"/>
    <w:rsid w:val="00EF1937"/>
    <w:rsid w:val="00EF4128"/>
    <w:rsid w:val="00F6353C"/>
    <w:rsid w:val="00F96DF7"/>
    <w:rsid w:val="00FE3902"/>
    <w:rsid w:val="00FF6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4879B-8F64-4ACF-B4C0-1F976752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2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15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5D7"/>
  </w:style>
  <w:style w:type="paragraph" w:styleId="Rodap">
    <w:name w:val="footer"/>
    <w:basedOn w:val="Normal"/>
    <w:link w:val="RodapChar"/>
    <w:uiPriority w:val="99"/>
    <w:unhideWhenUsed/>
    <w:rsid w:val="004A15D7"/>
    <w:pPr>
      <w:tabs>
        <w:tab w:val="center" w:pos="4252"/>
        <w:tab w:val="right" w:pos="8504"/>
      </w:tabs>
      <w:spacing w:after="0" w:line="240" w:lineRule="auto"/>
    </w:pPr>
  </w:style>
  <w:style w:type="character" w:customStyle="1" w:styleId="RodapChar">
    <w:name w:val="Rodapé Char"/>
    <w:basedOn w:val="Fontepargpadro"/>
    <w:link w:val="Rodap"/>
    <w:uiPriority w:val="99"/>
    <w:rsid w:val="004A15D7"/>
  </w:style>
  <w:style w:type="character" w:styleId="Hyperlink">
    <w:name w:val="Hyperlink"/>
    <w:rsid w:val="00493309"/>
    <w:rPr>
      <w:color w:val="0000FF"/>
      <w:u w:val="single"/>
    </w:rPr>
  </w:style>
  <w:style w:type="character" w:styleId="Nmerodelinha">
    <w:name w:val="line number"/>
    <w:basedOn w:val="Fontepargpadro"/>
    <w:uiPriority w:val="99"/>
    <w:semiHidden/>
    <w:unhideWhenUsed/>
    <w:rsid w:val="00493309"/>
  </w:style>
  <w:style w:type="paragraph" w:styleId="Corpodetexto3">
    <w:name w:val="Body Text 3"/>
    <w:basedOn w:val="Normal"/>
    <w:link w:val="Corpodetexto3Char"/>
    <w:rsid w:val="00E60ED1"/>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E60ED1"/>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FE39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3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13599">
      <w:bodyDiv w:val="1"/>
      <w:marLeft w:val="0"/>
      <w:marRight w:val="0"/>
      <w:marTop w:val="0"/>
      <w:marBottom w:val="0"/>
      <w:divBdr>
        <w:top w:val="none" w:sz="0" w:space="0" w:color="auto"/>
        <w:left w:val="none" w:sz="0" w:space="0" w:color="auto"/>
        <w:bottom w:val="none" w:sz="0" w:space="0" w:color="auto"/>
        <w:right w:val="none" w:sz="0" w:space="0" w:color="auto"/>
      </w:divBdr>
      <w:divsChild>
        <w:div w:id="1493908375">
          <w:marLeft w:val="0"/>
          <w:marRight w:val="0"/>
          <w:marTop w:val="0"/>
          <w:marBottom w:val="0"/>
          <w:divBdr>
            <w:top w:val="none" w:sz="0" w:space="0" w:color="auto"/>
            <w:left w:val="none" w:sz="0" w:space="0" w:color="auto"/>
            <w:bottom w:val="none" w:sz="0" w:space="0" w:color="auto"/>
            <w:right w:val="none" w:sz="0" w:space="0" w:color="auto"/>
          </w:divBdr>
        </w:div>
        <w:div w:id="965744064">
          <w:marLeft w:val="0"/>
          <w:marRight w:val="0"/>
          <w:marTop w:val="0"/>
          <w:marBottom w:val="0"/>
          <w:divBdr>
            <w:top w:val="none" w:sz="0" w:space="0" w:color="auto"/>
            <w:left w:val="none" w:sz="0" w:space="0" w:color="auto"/>
            <w:bottom w:val="none" w:sz="0" w:space="0" w:color="auto"/>
            <w:right w:val="none" w:sz="0" w:space="0" w:color="auto"/>
          </w:divBdr>
        </w:div>
        <w:div w:id="1827895216">
          <w:marLeft w:val="0"/>
          <w:marRight w:val="0"/>
          <w:marTop w:val="0"/>
          <w:marBottom w:val="0"/>
          <w:divBdr>
            <w:top w:val="none" w:sz="0" w:space="0" w:color="auto"/>
            <w:left w:val="none" w:sz="0" w:space="0" w:color="auto"/>
            <w:bottom w:val="none" w:sz="0" w:space="0" w:color="auto"/>
            <w:right w:val="none" w:sz="0" w:space="0" w:color="auto"/>
          </w:divBdr>
        </w:div>
        <w:div w:id="1086069909">
          <w:marLeft w:val="0"/>
          <w:marRight w:val="0"/>
          <w:marTop w:val="0"/>
          <w:marBottom w:val="0"/>
          <w:divBdr>
            <w:top w:val="none" w:sz="0" w:space="0" w:color="auto"/>
            <w:left w:val="none" w:sz="0" w:space="0" w:color="auto"/>
            <w:bottom w:val="none" w:sz="0" w:space="0" w:color="auto"/>
            <w:right w:val="none" w:sz="0" w:space="0" w:color="auto"/>
          </w:divBdr>
        </w:div>
        <w:div w:id="420443926">
          <w:marLeft w:val="0"/>
          <w:marRight w:val="0"/>
          <w:marTop w:val="0"/>
          <w:marBottom w:val="0"/>
          <w:divBdr>
            <w:top w:val="none" w:sz="0" w:space="0" w:color="auto"/>
            <w:left w:val="none" w:sz="0" w:space="0" w:color="auto"/>
            <w:bottom w:val="none" w:sz="0" w:space="0" w:color="auto"/>
            <w:right w:val="none" w:sz="0" w:space="0" w:color="auto"/>
          </w:divBdr>
        </w:div>
        <w:div w:id="643202470">
          <w:marLeft w:val="0"/>
          <w:marRight w:val="0"/>
          <w:marTop w:val="0"/>
          <w:marBottom w:val="0"/>
          <w:divBdr>
            <w:top w:val="none" w:sz="0" w:space="0" w:color="auto"/>
            <w:left w:val="none" w:sz="0" w:space="0" w:color="auto"/>
            <w:bottom w:val="none" w:sz="0" w:space="0" w:color="auto"/>
            <w:right w:val="none" w:sz="0" w:space="0" w:color="auto"/>
          </w:divBdr>
        </w:div>
        <w:div w:id="114373232">
          <w:marLeft w:val="0"/>
          <w:marRight w:val="0"/>
          <w:marTop w:val="0"/>
          <w:marBottom w:val="0"/>
          <w:divBdr>
            <w:top w:val="none" w:sz="0" w:space="0" w:color="auto"/>
            <w:left w:val="none" w:sz="0" w:space="0" w:color="auto"/>
            <w:bottom w:val="none" w:sz="0" w:space="0" w:color="auto"/>
            <w:right w:val="none" w:sz="0" w:space="0" w:color="auto"/>
          </w:divBdr>
        </w:div>
        <w:div w:id="199781485">
          <w:marLeft w:val="0"/>
          <w:marRight w:val="0"/>
          <w:marTop w:val="0"/>
          <w:marBottom w:val="0"/>
          <w:divBdr>
            <w:top w:val="none" w:sz="0" w:space="0" w:color="auto"/>
            <w:left w:val="none" w:sz="0" w:space="0" w:color="auto"/>
            <w:bottom w:val="none" w:sz="0" w:space="0" w:color="auto"/>
            <w:right w:val="none" w:sz="0" w:space="0" w:color="auto"/>
          </w:divBdr>
        </w:div>
        <w:div w:id="810559249">
          <w:marLeft w:val="0"/>
          <w:marRight w:val="0"/>
          <w:marTop w:val="0"/>
          <w:marBottom w:val="0"/>
          <w:divBdr>
            <w:top w:val="none" w:sz="0" w:space="0" w:color="auto"/>
            <w:left w:val="none" w:sz="0" w:space="0" w:color="auto"/>
            <w:bottom w:val="none" w:sz="0" w:space="0" w:color="auto"/>
            <w:right w:val="none" w:sz="0" w:space="0" w:color="auto"/>
          </w:divBdr>
        </w:div>
        <w:div w:id="112959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opq@ufscar.br" TargetMode="External"/><Relationship Id="rId2" Type="http://schemas.openxmlformats.org/officeDocument/2006/relationships/hyperlink" Target="http://www.propq.ufscar.br"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10062</Words>
  <Characters>54335</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Wagner</dc:creator>
  <cp:lastModifiedBy>Helenilde</cp:lastModifiedBy>
  <cp:revision>3</cp:revision>
  <dcterms:created xsi:type="dcterms:W3CDTF">2018-08-09T17:10:00Z</dcterms:created>
  <dcterms:modified xsi:type="dcterms:W3CDTF">2018-08-17T13:57:00Z</dcterms:modified>
</cp:coreProperties>
</file>