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88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DECLARAÇÃO DE COMPROMISSO</w:t>
      </w:r>
    </w:p>
    <w:p w:rsidR="00000000" w:rsidDel="00000000" w:rsidP="00000000" w:rsidRDefault="00000000" w:rsidRPr="00000000" w14:paraId="00000002">
      <w:pPr>
        <w:spacing w:line="288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</w:t>
      </w:r>
      <w:r w:rsidDel="00000000" w:rsidR="00000000" w:rsidRPr="00000000">
        <w:rPr>
          <w:rFonts w:ascii="Arial" w:cs="Arial" w:eastAsia="Arial" w:hAnsi="Arial"/>
          <w:rtl w:val="0"/>
        </w:rPr>
        <w:t xml:space="preserve"> Envio de Carta de Autorização ou  ou Termo de Anuência de instituição coparticipante vinculada à Secretaria de Administração Penitenciária do Estado de São Paulo (SAP/SP), via Plataforma Brasil, ao Comitê de Ética em Pesquisa em Seres Humanos (CEP) da Universidade Federal de São Carlos (UFSCar)</w:t>
      </w:r>
    </w:p>
    <w:p w:rsidR="00000000" w:rsidDel="00000000" w:rsidP="00000000" w:rsidRDefault="00000000" w:rsidRPr="00000000" w14:paraId="00000004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Considerando que para o desenvolvimento de qualquer fase ou etapa de pesquisa em instituição pública ou privada, com a qual o(a) pesquisador(a) não possua vínculo, é obrigatória a obtenção e envio ao CEP, via Plataforma Brasil, da Carta ou do Termo de Autorização ou Anuência, contendo a assinatura e informações (nome, cargo, telefone e e-mail) do responsável legal pela instituição, entendida como coparticipante (Resolução CNS nº 580/2018);</w:t>
      </w:r>
    </w:p>
    <w:p w:rsidR="00000000" w:rsidDel="00000000" w:rsidP="00000000" w:rsidRDefault="00000000" w:rsidRPr="00000000" w14:paraId="00000006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Considerando que a SAP/SP condiciona (Resolução SAP Nº nº 162/2022) a emissão desta Carta ou Termo de Autorização ou Anuência à aprovação prévia do protocolo de pesquisa pelo respectivo CEP;</w:t>
      </w:r>
    </w:p>
    <w:p w:rsidR="00000000" w:rsidDel="00000000" w:rsidP="00000000" w:rsidRDefault="00000000" w:rsidRPr="00000000" w14:paraId="00000008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Considerando que excepcionalmente o CEP/UFSCar entendeu que o(a) pesquisador(a) com protocolo cadastrado que tenha alguma fase ou etapa em instituição vinculada à SAP/SP, após tentativas documentadas (anexar comprovante de tentativa de obtenção e recusa), poderá enviar posteriormente a Carta ou Termo de Autorização ou Anuência com assinatura e informações do responsável</w:t>
      </w:r>
    </w:p>
    <w:p w:rsidR="00000000" w:rsidDel="00000000" w:rsidP="00000000" w:rsidRDefault="00000000" w:rsidRPr="00000000" w14:paraId="0000000A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Eu, ____________________________________________________________________, pesquisador(a) responsável pela pesquisa intitulada, ___________________________________________________________________________________________________________________________________________________ e com CAAE: _____________________________, cadastrada no CEP/UFSCar, declaro que o documento Carta ou Termo de Autorização ou Anuência, ainda pendente de elaboração e assinatura, será encaminhado por EMENDA na Plataforma Brasil, com as devidas informações e assinatura, assim que obtiver este documento da instituição vinculada à SAP/SP.</w:t>
      </w:r>
    </w:p>
    <w:p w:rsidR="00000000" w:rsidDel="00000000" w:rsidP="00000000" w:rsidRDefault="00000000" w:rsidRPr="00000000" w14:paraId="0000000C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Declaro ainda, estar ciente e afirmar que a coleta de dados dessa pesquisa somente será iniciada após a concordância do responsável pela instituição e envio do documento Carta ou Termo de Autorização ou Anuência com assinatura e informações, via Plataforma Brasil ao CEP/UFSCar, apesar do parecer do CEP aprovado.</w:t>
      </w:r>
    </w:p>
    <w:p w:rsidR="00000000" w:rsidDel="00000000" w:rsidP="00000000" w:rsidRDefault="00000000" w:rsidRPr="00000000" w14:paraId="0000000D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mais para o momento, atenciosamente.</w:t>
      </w:r>
    </w:p>
    <w:p w:rsidR="00000000" w:rsidDel="00000000" w:rsidP="00000000" w:rsidRDefault="00000000" w:rsidRPr="00000000" w14:paraId="0000000E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Local, data. </w:t>
      </w:r>
    </w:p>
    <w:p w:rsidR="00000000" w:rsidDel="00000000" w:rsidP="00000000" w:rsidRDefault="00000000" w:rsidRPr="00000000" w14:paraId="00000010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88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88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3">
      <w:pPr>
        <w:spacing w:line="288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Assinatura do Pesquisador Responsável</w:t>
      </w:r>
    </w:p>
    <w:p w:rsidR="00000000" w:rsidDel="00000000" w:rsidP="00000000" w:rsidRDefault="00000000" w:rsidRPr="00000000" w14:paraId="00000014">
      <w:pPr>
        <w:spacing w:line="288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88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88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88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color w:val="222222"/>
        <w:sz w:val="22"/>
        <w:szCs w:val="22"/>
        <w:lang w:val="pt_BR"/>
      </w:rPr>
    </w:rPrDefault>
    <w:pPrDefault>
      <w:pPr>
        <w:shd w:fill="ffffff" w:val="clear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