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hanging="2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** ROTEIRO **</w:t>
      </w:r>
    </w:p>
    <w:p w:rsidR="00000000" w:rsidDel="00000000" w:rsidP="00000000" w:rsidRDefault="00000000" w:rsidRPr="00000000" w14:paraId="00000002">
      <w:pPr>
        <w:spacing w:after="0" w:line="240" w:lineRule="auto"/>
        <w:ind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RELATÓRIO DE CANCELAMENTO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da Pesquisa: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36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CAAE: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Pesquisador 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Equipe de Pesquisa: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v3ad8v3e0dv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Justificativa do Cancelamento:</w:t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Assinatura do Pesquisador Responsável: 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ata: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 ____/____/____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0.7874015748032" w:top="2267.716535433071" w:left="1700.7874015748032" w:right="1700.7874015748032" w:header="708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Arial" w:cs="Arial" w:eastAsia="Arial" w:hAnsi="Arial"/>
        <w:color w:val="66666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666666"/>
        <w:sz w:val="20"/>
        <w:szCs w:val="20"/>
        <w:rtl w:val="0"/>
      </w:rPr>
      <w:t xml:space="preserve">______________________________________________________</w:t>
    </w:r>
  </w:p>
  <w:p w:rsidR="00000000" w:rsidDel="00000000" w:rsidP="00000000" w:rsidRDefault="00000000" w:rsidRPr="00000000" w14:paraId="00000019">
    <w:pPr>
      <w:tabs>
        <w:tab w:val="center" w:pos="4252"/>
        <w:tab w:val="right" w:pos="8504"/>
      </w:tabs>
      <w:spacing w:after="0" w:line="240" w:lineRule="auto"/>
      <w:ind w:hanging="2"/>
      <w:jc w:val="center"/>
      <w:rPr/>
    </w:pPr>
    <w:r w:rsidDel="00000000" w:rsidR="00000000" w:rsidRPr="00000000">
      <w:rPr>
        <w:rFonts w:ascii="Arial" w:cs="Arial" w:eastAsia="Arial" w:hAnsi="Arial"/>
        <w:color w:val="666666"/>
        <w:sz w:val="20"/>
        <w:szCs w:val="20"/>
        <w:rtl w:val="0"/>
      </w:rPr>
      <w:t xml:space="preserve">Comitê de Ética em Pesquisa em Seres Humanos da UFSCar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-1904</wp:posOffset>
          </wp:positionV>
          <wp:extent cx="896400" cy="6552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6400" cy="655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spacing w:after="60" w:before="240" w:line="240" w:lineRule="auto"/>
      <w:outlineLvl w:val="4"/>
    </w:pPr>
    <w:rPr>
      <w:rFonts w:cs="Times New Roman" w:eastAsia="Times New Roman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next w:val="TableNormal0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pPr>
      <w:suppressAutoHyphens w:val="0"/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Ttulo5Char" w:customStyle="1">
    <w:name w:val="Título 5 Char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odecomentrio">
    <w:name w:val="annotation text"/>
    <w:basedOn w:val="Normal"/>
    <w:qFormat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43FB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43FB4"/>
    <w:rPr>
      <w:rFonts w:ascii="Segoe UI" w:cs="Segoe UI" w:hAnsi="Segoe UI"/>
      <w:position w:val="-1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tcVmoV2KN39hJfmNPWr/WwJCPw==">AMUW2mXP8GWlBs7SJbAWIPXlFLCTB8NyTCikgB0X6Q7dcR8N7RN8kTgj43rJFLw7EWuc83Koxy1akYXSh5U9riR/xktpoxWNAbhyUO/RRqC5VEcm9aZ2jvbK2VJtdoQPYX449kPgiDH5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2021-02-22T23:25:00Z</dcterms:created>
  <dc:creator>Usuário do Windows</dc:creator>
</cp:coreProperties>
</file>