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4" w:lineRule="auto"/>
        <w:ind w:right="398" w:firstLine="393"/>
        <w:rPr/>
      </w:pPr>
      <w:bookmarkStart w:colFirst="0" w:colLast="0" w:name="_heading=h.p2gthd2uareu" w:id="0"/>
      <w:bookmarkEnd w:id="0"/>
      <w:r w:rsidDel="00000000" w:rsidR="00000000" w:rsidRPr="00000000">
        <w:rPr>
          <w:color w:val="000009"/>
          <w:rtl w:val="0"/>
        </w:rPr>
        <w:t xml:space="preserve">APÊNDICE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15" w:lineRule="auto"/>
        <w:ind w:left="393" w:right="398" w:firstLine="0"/>
        <w:jc w:val="center"/>
        <w:rPr>
          <w:b w:val="1"/>
        </w:rPr>
      </w:pPr>
      <w:r w:rsidDel="00000000" w:rsidR="00000000" w:rsidRPr="00000000">
        <w:rPr>
          <w:b w:val="1"/>
          <w:color w:val="000009"/>
          <w:rtl w:val="0"/>
        </w:rPr>
        <w:t xml:space="preserve">AUTORIZAÇÃO DOS PAIS E/OU RESPONSÁVEL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2"/>
          <w:tab w:val="left" w:leader="none" w:pos="6468"/>
          <w:tab w:val="left" w:leader="none" w:pos="10455"/>
          <w:tab w:val="left" w:leader="none" w:pos="10532"/>
        </w:tabs>
        <w:spacing w:after="0" w:before="191" w:line="480" w:lineRule="auto"/>
        <w:ind w:left="100" w:right="104" w:firstLine="0"/>
        <w:jc w:val="both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Em conformidade com o Estatuto da Criança e do Adolescente (Lei Federal nº 8.069 de 13 de Julho de 1990, eu,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,      Profissão: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; Carteira  de Identidade (RG):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; Expedida por: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0"/>
          <w:tab w:val="left" w:leader="none" w:pos="5321"/>
          <w:tab w:val="left" w:leader="none" w:pos="5508"/>
          <w:tab w:val="left" w:leader="none" w:pos="9547"/>
          <w:tab w:val="left" w:leader="none" w:pos="9721"/>
          <w:tab w:val="left" w:leader="none" w:pos="10532"/>
        </w:tabs>
        <w:spacing w:after="0" w:before="0" w:line="480" w:lineRule="auto"/>
        <w:ind w:left="100" w:right="102" w:firstLine="0"/>
        <w:jc w:val="both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CPF: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;   Residente   em: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; Autorizo,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; Data de Nascimento: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; Carteira de Identidade (RG)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; Expedida por:</w:t>
      </w:r>
      <w:r w:rsidDel="00000000" w:rsidR="00000000" w:rsidRPr="00000000">
        <w:rPr>
          <w:i w:val="0"/>
          <w:smallCaps w:val="0"/>
          <w:strike w:val="0"/>
          <w:color w:val="000009"/>
          <w:u w:val="single"/>
          <w:vertAlign w:val="baseline"/>
          <w:rtl w:val="0"/>
        </w:rPr>
        <w:t xml:space="preserve"> </w:t>
        <w:tab/>
        <w:t xml:space="preserve">; </w:t>
      </w:r>
      <w:r w:rsidDel="00000000" w:rsidR="00000000" w:rsidRPr="00000000">
        <w:rPr>
          <w:color w:val="000009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 realizar as atividades referente a Iniciação Científica do Ensino Médio, conforme EditalProPq 00</w:t>
      </w:r>
      <w:r w:rsidDel="00000000" w:rsidR="00000000" w:rsidRPr="00000000">
        <w:rPr>
          <w:color w:val="000009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color w:val="000009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 - PIBIC Ensino Médio: seleção 202</w:t>
      </w:r>
      <w:r w:rsidDel="00000000" w:rsidR="00000000" w:rsidRPr="00000000">
        <w:rPr>
          <w:color w:val="000009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color w:val="000009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00" w:right="0" w:firstLine="0"/>
        <w:jc w:val="both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Assumo ainda, pela presente, integral responsabilidade pela sua participação nas referidas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4638" y="3779365"/>
                          <a:ext cx="4022725" cy="1270"/>
                        </a:xfrm>
                        <a:custGeom>
                          <a:rect b="b" l="l" r="r" t="t"/>
                          <a:pathLst>
                            <a:path extrusionOk="0" h="1270" w="4022725">
                              <a:moveTo>
                                <a:pt x="0" y="0"/>
                              </a:moveTo>
                              <a:lnTo>
                                <a:pt x="40227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393" w:right="396" w:firstLine="0"/>
        <w:jc w:val="center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Assinatura do responsável e data da assinatura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60" w:w="11930" w:orient="portrait"/>
      <w:pgMar w:bottom="740" w:top="1720" w:left="560" w:right="660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14.399999999999999" w:lineRule="auto"/>
      <w:jc w:val="right"/>
      <w:rPr>
        <w:b w:val="1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1320800</wp:posOffset>
              </wp:positionH>
              <wp:positionV relativeFrom="paragraph">
                <wp:posOffset>10147300</wp:posOffset>
              </wp:positionV>
              <wp:extent cx="4386580" cy="340995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176523" y="3633315"/>
                        <a:ext cx="4338955" cy="293370"/>
                      </a:xfrm>
                      <a:custGeom>
                        <a:rect b="b" l="l" r="r" t="t"/>
                        <a:pathLst>
                          <a:path extrusionOk="0" h="293370" w="4338955">
                            <a:moveTo>
                              <a:pt x="0" y="0"/>
                            </a:moveTo>
                            <a:lnTo>
                              <a:pt x="0" y="293370"/>
                            </a:lnTo>
                            <a:lnTo>
                              <a:pt x="4338955" y="293370"/>
                            </a:lnTo>
                            <a:lnTo>
                              <a:pt x="43389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55.99998474121094"/>
                            <w:ind w:left="1830" w:right="0" w:firstLine="7339.0002441406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1320800</wp:posOffset>
              </wp:positionH>
              <wp:positionV relativeFrom="paragraph">
                <wp:posOffset>10147300</wp:posOffset>
              </wp:positionV>
              <wp:extent cx="4386580" cy="340995"/>
              <wp:effectExtent b="0" l="0" r="0" t="0"/>
              <wp:wrapNone/>
              <wp:docPr id="4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6580" cy="340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before="8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Style w:val="Heading4"/>
      <w:keepNext w:val="0"/>
      <w:keepLines w:val="0"/>
      <w:spacing w:after="0" w:before="93" w:lineRule="auto"/>
      <w:ind w:left="3597" w:right="3325" w:firstLine="0"/>
      <w:jc w:val="center"/>
      <w:rPr>
        <w:sz w:val="22"/>
        <w:szCs w:val="22"/>
      </w:rPr>
    </w:pPr>
    <w:bookmarkStart w:colFirst="0" w:colLast="0" w:name="_heading=h.tpkj0ae1hh1b" w:id="1"/>
    <w:bookmarkEnd w:id="1"/>
    <w:r w:rsidDel="00000000" w:rsidR="00000000" w:rsidRPr="00000000">
      <w:rPr>
        <w:sz w:val="22"/>
        <w:szCs w:val="22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-97137</wp:posOffset>
          </wp:positionV>
          <wp:extent cx="1368620" cy="1000124"/>
          <wp:effectExtent b="0" l="0" r="0" t="0"/>
          <wp:wrapNone/>
          <wp:docPr id="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620" cy="10001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5389562</wp:posOffset>
          </wp:positionH>
          <wp:positionV relativeFrom="paragraph">
            <wp:posOffset>48897</wp:posOffset>
          </wp:positionV>
          <wp:extent cx="1400175" cy="714375"/>
          <wp:effectExtent b="0" l="0" r="0" t="0"/>
          <wp:wrapNone/>
          <wp:docPr id="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648" l="0" r="0" t="4648"/>
                  <a:stretch>
                    <a:fillRect/>
                  </a:stretch>
                </pic:blipFill>
                <pic:spPr>
                  <a:xfrm>
                    <a:off x="0" y="0"/>
                    <a:ext cx="140017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before="161" w:lineRule="auto"/>
      <w:ind w:left="2926" w:right="265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32">
    <w:pPr>
      <w:rPr>
        <w:rFonts w:ascii="Arial MT" w:cs="Arial MT" w:eastAsia="Arial MT" w:hAnsi="Arial M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>
        <w:rFonts w:ascii="Arial MT" w:cs="Arial MT" w:eastAsia="Arial MT" w:hAnsi="Arial M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93"/>
      <w:jc w:val="center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26"/>
      <w:jc w:val="both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oXdhnjdZgNqcP8N2c7Ih8gi7w==">CgMxLjAyDmgucDJndGhkMnVhcmV1Mg5oLnRwa2owYWUxaGgxYjgAciExRXF4Nk1aeERhcUhGdGJZbzJOaFI5RzlOT2JOVnBYZmY=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2022-10-19T18:38:35Z</dcterms:created>
  <dc:creator>Simone Zanatta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2022-10-19T00:00:00Z</vt:filetime>
  </property>
</Properties>
</file>