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4" w:lineRule="auto"/>
        <w:ind w:right="398" w:firstLine="393"/>
        <w:rPr>
          <w:highlight w:val="white"/>
        </w:rPr>
      </w:pPr>
      <w:bookmarkStart w:colFirst="0" w:colLast="0" w:name="_heading=h.p2gthd2uareu" w:id="0"/>
      <w:bookmarkEnd w:id="0"/>
      <w:r w:rsidDel="00000000" w:rsidR="00000000" w:rsidRPr="00000000">
        <w:rPr>
          <w:color w:val="000009"/>
          <w:highlight w:val="white"/>
          <w:rtl w:val="0"/>
        </w:rPr>
        <w:t xml:space="preserve">APÊNDICE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15" w:lineRule="auto"/>
        <w:ind w:left="393" w:right="398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color w:val="000009"/>
          <w:highlight w:val="white"/>
          <w:rtl w:val="0"/>
        </w:rPr>
        <w:t xml:space="preserve">AUTORIZAÇÃO DOS PAIS E/OU 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2"/>
          <w:tab w:val="left" w:leader="none" w:pos="6468"/>
          <w:tab w:val="left" w:leader="none" w:pos="10455"/>
          <w:tab w:val="left" w:leader="none" w:pos="10532"/>
        </w:tabs>
        <w:spacing w:after="0" w:before="191" w:line="480" w:lineRule="auto"/>
        <w:ind w:left="100" w:right="104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Em conformidade com o Estatuto da Criança e do Adolescente (Lei Federal nº 8.069 de 13 de Julho de 1990, eu,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,      Profissão: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Carteira  de Identidade (RG):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Expedida por: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0"/>
          <w:tab w:val="left" w:leader="none" w:pos="5321"/>
          <w:tab w:val="left" w:leader="none" w:pos="5508"/>
          <w:tab w:val="left" w:leader="none" w:pos="9547"/>
          <w:tab w:val="left" w:leader="none" w:pos="9721"/>
          <w:tab w:val="left" w:leader="none" w:pos="10532"/>
        </w:tabs>
        <w:spacing w:after="0" w:before="0" w:line="480" w:lineRule="auto"/>
        <w:ind w:left="100" w:right="102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CPF: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  Residente   em: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Autorizo,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Data de Nascimento: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Carteira de Identidade (RG)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; Expedida por: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single"/>
          <w:vertAlign w:val="baseline"/>
          <w:rtl w:val="0"/>
        </w:rPr>
        <w:t xml:space="preserve"> </w:t>
        <w:tab/>
        <w:t xml:space="preserve">; </w:t>
      </w:r>
      <w:r w:rsidDel="00000000" w:rsidR="00000000" w:rsidRPr="00000000">
        <w:rPr>
          <w:color w:val="000009"/>
          <w:highlight w:val="white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 realizar as atividades referente a Iniciação Científica do Ensino Médio, conforme EditalProPq 00</w:t>
      </w:r>
      <w:r w:rsidDel="00000000" w:rsidR="00000000" w:rsidRPr="00000000">
        <w:rPr>
          <w:color w:val="000009"/>
          <w:highlight w:val="whit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color w:val="000009"/>
          <w:highlight w:val="whit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 - PIBIC Ensino Médio: seleção 202</w:t>
      </w:r>
      <w:r w:rsidDel="00000000" w:rsidR="00000000" w:rsidRPr="00000000">
        <w:rPr>
          <w:color w:val="000009"/>
          <w:highlight w:val="whit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color w:val="000009"/>
          <w:highlight w:val="whit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0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Assumo ainda, pela presente, integral responsabilidade pela sua participação nas referidas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4638" y="3779365"/>
                          <a:ext cx="4022725" cy="1270"/>
                        </a:xfrm>
                        <a:custGeom>
                          <a:rect b="b" l="l" r="r" t="t"/>
                          <a:pathLst>
                            <a:path extrusionOk="0" h="1270" w="4022725">
                              <a:moveTo>
                                <a:pt x="0" y="0"/>
                              </a:moveTo>
                              <a:lnTo>
                                <a:pt x="40227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393" w:right="396" w:firstLine="0"/>
        <w:jc w:val="center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9"/>
          <w:highlight w:val="white"/>
          <w:u w:val="none"/>
          <w:vertAlign w:val="baseline"/>
          <w:rtl w:val="0"/>
        </w:rPr>
        <w:t xml:space="preserve">Assinatura do responsável e data da assinatura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60" w:w="11930" w:orient="portrait"/>
      <w:pgMar w:bottom="740" w:top="1720" w:left="560" w:right="66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14.399999999999999" w:lineRule="auto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10121900</wp:posOffset>
              </wp:positionV>
              <wp:extent cx="4405630" cy="36004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76523" y="3633315"/>
                        <a:ext cx="4338955" cy="293370"/>
                      </a:xfrm>
                      <a:custGeom>
                        <a:rect b="b" l="l" r="r" t="t"/>
                        <a:pathLst>
                          <a:path extrusionOk="0" h="293370" w="4338955">
                            <a:moveTo>
                              <a:pt x="0" y="0"/>
                            </a:moveTo>
                            <a:lnTo>
                              <a:pt x="0" y="293370"/>
                            </a:lnTo>
                            <a:lnTo>
                              <a:pt x="4338955" y="293370"/>
                            </a:lnTo>
                            <a:lnTo>
                              <a:pt x="43389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55.99998474121094"/>
                            <w:ind w:left="1830" w:right="0" w:firstLine="10999.0002441406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10121900</wp:posOffset>
              </wp:positionV>
              <wp:extent cx="4405630" cy="360045"/>
              <wp:effectExtent b="0" l="0" r="0" t="0"/>
              <wp:wrapNone/>
              <wp:docPr id="6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5630" cy="360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before="8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Style w:val="Heading4"/>
      <w:keepNext w:val="0"/>
      <w:keepLines w:val="0"/>
      <w:spacing w:after="0" w:before="93" w:lineRule="auto"/>
      <w:ind w:left="3597" w:right="3325" w:firstLine="0"/>
      <w:jc w:val="center"/>
      <w:rPr>
        <w:sz w:val="22"/>
        <w:szCs w:val="22"/>
      </w:rPr>
    </w:pPr>
    <w:bookmarkStart w:colFirst="0" w:colLast="0" w:name="_heading=h.tpkj0ae1hh1b" w:id="1"/>
    <w:bookmarkEnd w:id="1"/>
    <w:r w:rsidDel="00000000" w:rsidR="00000000" w:rsidRPr="00000000">
      <w:rPr>
        <w:sz w:val="22"/>
        <w:szCs w:val="22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-97135</wp:posOffset>
          </wp:positionV>
          <wp:extent cx="1368620" cy="1000124"/>
          <wp:effectExtent b="0" l="0" r="0" t="0"/>
          <wp:wrapNone/>
          <wp:docPr id="6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5389562</wp:posOffset>
          </wp:positionH>
          <wp:positionV relativeFrom="paragraph">
            <wp:posOffset>48897</wp:posOffset>
          </wp:positionV>
          <wp:extent cx="1400175" cy="714375"/>
          <wp:effectExtent b="0" l="0" r="0" t="0"/>
          <wp:wrapNone/>
          <wp:docPr id="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646" l="0" r="0" t="4648"/>
                  <a:stretch>
                    <a:fillRect/>
                  </a:stretch>
                </pic:blipFill>
                <pic:spPr>
                  <a:xfrm>
                    <a:off x="0" y="0"/>
                    <a:ext cx="14001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before="161" w:lineRule="auto"/>
      <w:ind w:left="2926" w:right="265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32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3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93"/>
      <w:jc w:val="center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26"/>
      <w:jc w:val="both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7HT8TAhZy0x6O4RKKDN+pS3pNA==">CgMxLjAyDmgucDJndGhkMnVhcmV1Mg5oLnRwa2owYWUxaGgxYjgAciExZ19RbXZhMXRQVS1mTmprbGIwRVZNRzVEbVBWWU02WnI=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2022-10-19T18:38:35Z</dcterms:created>
  <dc:creator>Simone Zanatta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2022-10-19T00:00:00Z</vt:filetime>
  </property>
</Properties>
</file>